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713AF9" w14:textId="77777777" w:rsidR="00A20009" w:rsidRPr="00A57A22" w:rsidRDefault="00A20009" w:rsidP="00A20009">
      <w:pPr>
        <w:jc w:val="right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32F02153" w14:textId="508FB6F8" w:rsidR="00A20009" w:rsidRPr="00A57A22" w:rsidRDefault="00A20009" w:rsidP="00A20009">
      <w:pPr>
        <w:jc w:val="right"/>
        <w:rPr>
          <w:rFonts w:ascii="Sylfaen" w:hAnsi="Sylfaen"/>
          <w:lang w:val="en-US"/>
        </w:rPr>
      </w:pPr>
      <w:r w:rsidRPr="00A57A22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A57A22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A57A22">
        <w:rPr>
          <w:rFonts w:ascii="Sylfaen" w:hAnsi="Sylfaen"/>
          <w:lang w:val="en-US"/>
        </w:rPr>
        <w:t>დანართი</w:t>
      </w:r>
      <w:proofErr w:type="spellEnd"/>
      <w:r w:rsidRPr="00A57A22">
        <w:rPr>
          <w:rFonts w:ascii="Sylfaen" w:hAnsi="Sylfaen"/>
          <w:lang w:val="ka-GE"/>
        </w:rPr>
        <w:t xml:space="preserve">  №</w:t>
      </w:r>
      <w:proofErr w:type="gramEnd"/>
      <w:r w:rsidRPr="00A57A2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en-US"/>
        </w:rPr>
        <w:t>22</w:t>
      </w:r>
    </w:p>
    <w:p w14:paraId="413B2FD7" w14:textId="77777777" w:rsidR="00A20009" w:rsidRPr="00A57A22" w:rsidRDefault="00A20009" w:rsidP="00A20009">
      <w:pPr>
        <w:jc w:val="right"/>
        <w:rPr>
          <w:rFonts w:ascii="Sylfaen" w:hAnsi="Sylfaen"/>
          <w:lang w:val="ka-GE"/>
        </w:rPr>
      </w:pPr>
    </w:p>
    <w:p w14:paraId="16A717E9" w14:textId="77777777" w:rsidR="00A20009" w:rsidRPr="00A57A22" w:rsidRDefault="00A20009" w:rsidP="00A20009">
      <w:pPr>
        <w:rPr>
          <w:rFonts w:ascii="Sylfaen" w:hAnsi="Sylfaen"/>
          <w:lang w:val="en-US"/>
        </w:rPr>
      </w:pPr>
    </w:p>
    <w:p w14:paraId="234D0017" w14:textId="77777777" w:rsidR="00A20009" w:rsidRPr="00A57A22" w:rsidRDefault="00A20009" w:rsidP="00A20009">
      <w:pPr>
        <w:rPr>
          <w:rFonts w:ascii="Sylfaen" w:hAnsi="Sylfaen"/>
          <w:lang w:val="en-US"/>
        </w:rPr>
      </w:pPr>
    </w:p>
    <w:p w14:paraId="5C093FE8" w14:textId="77777777" w:rsidR="00A20009" w:rsidRPr="00A57A22" w:rsidRDefault="00A20009" w:rsidP="00A20009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69E5810B" w14:textId="18EEFD52" w:rsidR="00A20009" w:rsidRPr="00A57A22" w:rsidRDefault="00A20009" w:rsidP="00A20009">
      <w:pPr>
        <w:jc w:val="center"/>
        <w:rPr>
          <w:rFonts w:ascii="Sylfaen" w:hAnsi="Sylfaen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24947411" w14:textId="6FCC13B3" w:rsidR="00A20009" w:rsidRPr="00A57A22" w:rsidRDefault="00A20009" w:rsidP="00A20009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A57A22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5C86D831" w14:textId="77777777" w:rsidR="009F4317" w:rsidRPr="00A57A22" w:rsidRDefault="009F4317" w:rsidP="009F4317">
      <w:pPr>
        <w:jc w:val="center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>პროფესიული საგანმანათლებლო პროგრამ</w:t>
      </w:r>
      <w:r>
        <w:rPr>
          <w:rFonts w:ascii="Sylfaen" w:hAnsi="Sylfaen"/>
          <w:lang w:val="ka-GE"/>
        </w:rPr>
        <w:t>ა</w:t>
      </w:r>
    </w:p>
    <w:p w14:paraId="6E356752" w14:textId="77777777" w:rsidR="00A20009" w:rsidRPr="00A57A22" w:rsidRDefault="00A20009" w:rsidP="00A20009">
      <w:pPr>
        <w:rPr>
          <w:rFonts w:ascii="Sylfaen" w:hAnsi="Sylfaen"/>
          <w:lang w:val="ka-GE"/>
        </w:rPr>
      </w:pPr>
    </w:p>
    <w:p w14:paraId="11C9A902" w14:textId="77777777" w:rsidR="00A20009" w:rsidRDefault="00A20009" w:rsidP="00A20009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A57A22">
        <w:rPr>
          <w:rFonts w:ascii="Sylfaen" w:hAnsi="Sylfaen" w:cs="Sylfaen"/>
          <w:b/>
          <w:sz w:val="24"/>
          <w:szCs w:val="24"/>
          <w:lang w:val="ka-GE"/>
        </w:rPr>
        <w:t>ხის მხატვრული დამუშავება</w:t>
      </w:r>
    </w:p>
    <w:p w14:paraId="4B55DFAB" w14:textId="77777777" w:rsidR="00A20009" w:rsidRDefault="00A20009" w:rsidP="00A20009">
      <w:pPr>
        <w:jc w:val="center"/>
        <w:rPr>
          <w:rFonts w:ascii="Sylfaen" w:hAnsi="Sylfaen" w:cs="Sylfaen"/>
          <w:sz w:val="24"/>
          <w:szCs w:val="24"/>
          <w:lang w:val="ka-GE"/>
        </w:rPr>
      </w:pPr>
    </w:p>
    <w:p w14:paraId="23790344" w14:textId="77777777" w:rsidR="00D61ACA" w:rsidRPr="00A57A22" w:rsidRDefault="00D61ACA" w:rsidP="00A20009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38727E03" w14:textId="50FAF0A2" w:rsidR="00A20009" w:rsidRPr="00A57A22" w:rsidRDefault="00A20009" w:rsidP="00A20009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A57A22">
        <w:rPr>
          <w:rFonts w:ascii="Sylfaen" w:hAnsi="Sylfaen" w:cs="Arial"/>
          <w:sz w:val="24"/>
          <w:szCs w:val="24"/>
          <w:lang w:val="ka-GE"/>
        </w:rPr>
        <w:t>მოდული</w:t>
      </w:r>
      <w:r w:rsidRPr="00A57A22">
        <w:rPr>
          <w:rFonts w:ascii="Sylfaen" w:hAnsi="Sylfaen" w:cs="Arial"/>
          <w:sz w:val="24"/>
          <w:szCs w:val="24"/>
          <w:lang w:val="en-US"/>
        </w:rPr>
        <w:t>:</w:t>
      </w:r>
      <w:r w:rsidRPr="00A57A22">
        <w:rPr>
          <w:rFonts w:ascii="Sylfaen" w:hAnsi="Sylfaen" w:cs="Arial"/>
          <w:b/>
          <w:sz w:val="24"/>
          <w:szCs w:val="24"/>
          <w:lang w:val="en-US"/>
        </w:rPr>
        <w:t xml:space="preserve">  </w:t>
      </w:r>
      <w:r w:rsidRPr="00A20009">
        <w:rPr>
          <w:rFonts w:ascii="Sylfaen" w:hAnsi="Sylfaen" w:cs="Arial"/>
          <w:b/>
          <w:sz w:val="24"/>
          <w:szCs w:val="24"/>
          <w:lang w:val="ka-GE"/>
        </w:rPr>
        <w:t>ხის ნაკეთობათა შეკეთება</w:t>
      </w:r>
    </w:p>
    <w:p w14:paraId="1B59079E" w14:textId="77777777" w:rsidR="00A20009" w:rsidRPr="00A57A22" w:rsidRDefault="00A20009" w:rsidP="00A20009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  <w:lang w:val="ka-GE"/>
        </w:rPr>
        <w:t xml:space="preserve">სტატუსი: სავალდებულო </w:t>
      </w:r>
    </w:p>
    <w:p w14:paraId="4185F9A9" w14:textId="77777777" w:rsidR="00A20009" w:rsidRPr="00A57A22" w:rsidRDefault="00A20009" w:rsidP="00A20009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4BC7AA40" w14:textId="77777777" w:rsidR="00A20009" w:rsidRPr="00A57A22" w:rsidRDefault="00A20009" w:rsidP="00A20009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068B7C4A" w14:textId="7F102763" w:rsidR="00A20009" w:rsidRPr="00A57A22" w:rsidRDefault="00A20009" w:rsidP="00A20009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A57A22">
        <w:rPr>
          <w:rFonts w:ascii="Sylfaen" w:hAnsi="Sylfaen" w:cs="Arial"/>
          <w:b/>
          <w:sz w:val="20"/>
          <w:szCs w:val="20"/>
          <w:lang w:val="ka-GE"/>
        </w:rPr>
        <w:t>20</w:t>
      </w:r>
      <w:r w:rsidR="004717C2">
        <w:rPr>
          <w:rFonts w:ascii="Sylfaen" w:hAnsi="Sylfaen" w:cs="Arial"/>
          <w:b/>
          <w:sz w:val="20"/>
          <w:szCs w:val="20"/>
          <w:lang w:val="en-US"/>
        </w:rPr>
        <w:t>20</w:t>
      </w:r>
      <w:r w:rsidRPr="00A57A22">
        <w:rPr>
          <w:rFonts w:ascii="Sylfaen" w:hAnsi="Sylfaen" w:cs="Arial"/>
          <w:b/>
          <w:sz w:val="20"/>
          <w:szCs w:val="20"/>
          <w:lang w:val="ka-GE"/>
        </w:rPr>
        <w:t xml:space="preserve">  წელი</w:t>
      </w:r>
    </w:p>
    <w:p w14:paraId="302BCC78" w14:textId="77777777" w:rsidR="00A20009" w:rsidRDefault="00A20009" w:rsidP="00A2000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5EF170AB" w14:textId="77777777" w:rsidR="00A4109A" w:rsidRDefault="00A4109A" w:rsidP="007D73F9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D378EED" w14:textId="5C3542E9"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587F8A" w14:paraId="625CD5CA" w14:textId="77777777" w:rsidTr="001973A5">
        <w:trPr>
          <w:trHeight w:val="453"/>
        </w:trPr>
        <w:tc>
          <w:tcPr>
            <w:tcW w:w="2506" w:type="pct"/>
          </w:tcPr>
          <w:p w14:paraId="6772EC11" w14:textId="084E945B" w:rsidR="00BE3CFF" w:rsidRPr="00587F8A" w:rsidRDefault="00CC392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13CB2088" w:rsidR="00BE3CFF" w:rsidRPr="00587F8A" w:rsidRDefault="001973A5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61F0C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02123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33</w:t>
            </w:r>
          </w:p>
        </w:tc>
      </w:tr>
      <w:tr w:rsidR="001B04B1" w:rsidRPr="00587F8A" w14:paraId="191A9905" w14:textId="77777777" w:rsidTr="001973A5">
        <w:trPr>
          <w:trHeight w:val="437"/>
        </w:trPr>
        <w:tc>
          <w:tcPr>
            <w:tcW w:w="2506" w:type="pct"/>
          </w:tcPr>
          <w:p w14:paraId="1E829A00" w14:textId="5A7094E5"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  <w:r w:rsidR="00DE4FC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135AAFE5" w14:textId="33C4E686" w:rsidR="00BE3CFF" w:rsidRPr="00587F8A" w:rsidRDefault="008349D6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ხის</w:t>
            </w:r>
            <w:r w:rsidR="007A5F1A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ნაკეთობათა შეკეთება</w:t>
            </w:r>
          </w:p>
        </w:tc>
      </w:tr>
      <w:tr w:rsidR="001B04B1" w:rsidRPr="00587F8A" w14:paraId="5B7E6D97" w14:textId="77777777" w:rsidTr="001973A5">
        <w:trPr>
          <w:trHeight w:val="437"/>
        </w:trPr>
        <w:tc>
          <w:tcPr>
            <w:tcW w:w="2506" w:type="pct"/>
          </w:tcPr>
          <w:p w14:paraId="2C6D0A77" w14:textId="504F541E"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6E37532A" w14:textId="38436AC6" w:rsidR="00BE3CFF" w:rsidRPr="00587F8A" w:rsidRDefault="004A2A69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29.12.2017</w:t>
            </w:r>
            <w:r w:rsidR="00714DB6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</w:p>
        </w:tc>
      </w:tr>
      <w:tr w:rsidR="001B04B1" w:rsidRPr="00587F8A" w14:paraId="2801D18B" w14:textId="77777777" w:rsidTr="001973A5">
        <w:trPr>
          <w:trHeight w:val="437"/>
        </w:trPr>
        <w:tc>
          <w:tcPr>
            <w:tcW w:w="2506" w:type="pct"/>
          </w:tcPr>
          <w:p w14:paraId="241F2C75" w14:textId="763EAA60" w:rsidR="00BE3CFF" w:rsidRPr="00587F8A" w:rsidRDefault="001B3358" w:rsidP="00756F2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AF94611" w14:textId="0B4952BA" w:rsidR="00BE3CFF" w:rsidRPr="00587F8A" w:rsidRDefault="00DE743A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1B04B1" w:rsidRPr="00587F8A" w14:paraId="0E4F28FE" w14:textId="77777777" w:rsidTr="001973A5">
        <w:trPr>
          <w:trHeight w:val="437"/>
        </w:trPr>
        <w:tc>
          <w:tcPr>
            <w:tcW w:w="2506" w:type="pct"/>
          </w:tcPr>
          <w:p w14:paraId="68D09364" w14:textId="601A85C2" w:rsidR="00BE3CFF" w:rsidRPr="00587F8A" w:rsidRDefault="00BE3CFF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B351A0" w14:textId="749B8576" w:rsidR="00BE3CFF" w:rsidRPr="007A5F1A" w:rsidRDefault="007A5F1A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</w:p>
        </w:tc>
      </w:tr>
      <w:tr w:rsidR="001B04B1" w:rsidRPr="00587F8A" w14:paraId="08AB378B" w14:textId="77777777" w:rsidTr="001973A5">
        <w:trPr>
          <w:trHeight w:val="1285"/>
        </w:trPr>
        <w:tc>
          <w:tcPr>
            <w:tcW w:w="2506" w:type="pct"/>
          </w:tcPr>
          <w:p w14:paraId="0DE43ECA" w14:textId="15155462" w:rsidR="00BE3CFF" w:rsidRPr="00D35B14" w:rsidRDefault="00BE3CFF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7DAE96E0" w14:textId="77777777" w:rsidR="00BE3CFF" w:rsidRDefault="00D42EA1" w:rsidP="00CD39B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1BE433A4" w14:textId="6E9F2F19" w:rsidR="00CF099C" w:rsidRPr="00DE743A" w:rsidRDefault="00CF099C" w:rsidP="00CF099C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DE743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სარესტავრაციო</w:t>
            </w:r>
            <w:r w:rsidRPr="00DE743A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r w:rsidRPr="00DE743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ხის </w:t>
            </w:r>
            <w:r w:rsidR="00DE743A" w:rsidRPr="00DE743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 xml:space="preserve">ნაკეთობის დაზიანებების დადგენა და </w:t>
            </w:r>
            <w:r w:rsidR="00DE743A" w:rsidRPr="00DE743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სარესტავრაციო-აღდგენითი </w:t>
            </w:r>
            <w:r w:rsidR="00DE743A" w:rsidRPr="00DE743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სამუშაოების</w:t>
            </w:r>
            <w:r w:rsidR="00DE743A" w:rsidRPr="00DE743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DE743A" w:rsidRPr="00DE743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შესრულება</w:t>
            </w:r>
            <w:r w:rsidR="009F53B2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.</w:t>
            </w:r>
          </w:p>
          <w:p w14:paraId="08498CCD" w14:textId="797720D8" w:rsidR="00EF412C" w:rsidRPr="00EF412C" w:rsidRDefault="00EF412C" w:rsidP="00CD39B6">
            <w:p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</w:tc>
      </w:tr>
    </w:tbl>
    <w:p w14:paraId="2B7E8346" w14:textId="77777777"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B60CBB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7EDB9D" w14:textId="77777777"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29E5AB5" w14:textId="590E1692" w:rsidR="0074643C" w:rsidRPr="00587F8A" w:rsidRDefault="00490842" w:rsidP="007D73F9">
      <w:pPr>
        <w:pStyle w:val="a5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587F8A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587F8A">
        <w:rPr>
          <w:rFonts w:ascii="Sylfaen" w:hAnsi="Sylfaen" w:cs="Arial"/>
          <w:b/>
          <w:lang w:val="ka-GE"/>
        </w:rPr>
        <w:t xml:space="preserve">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561" w:type="pct"/>
        <w:jc w:val="center"/>
        <w:tblLook w:val="04A0" w:firstRow="1" w:lastRow="0" w:firstColumn="1" w:lastColumn="0" w:noHBand="0" w:noVBand="1"/>
      </w:tblPr>
      <w:tblGrid>
        <w:gridCol w:w="3431"/>
        <w:gridCol w:w="4364"/>
        <w:gridCol w:w="2875"/>
        <w:gridCol w:w="2916"/>
      </w:tblGrid>
      <w:tr w:rsidR="00B52CF8" w:rsidRPr="00587F8A" w14:paraId="405938F4" w14:textId="3692305C" w:rsidTr="00B52CF8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2A590079" w14:textId="77777777" w:rsidR="00B52CF8" w:rsidRDefault="00B52CF8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B52CF8" w:rsidRPr="00587F8A" w:rsidRDefault="00B52CF8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B52CF8" w:rsidRPr="00587F8A" w:rsidRDefault="00B52CF8" w:rsidP="002A0479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3E96E98F" w14:textId="77777777" w:rsidR="00B52CF8" w:rsidRPr="00587F8A" w:rsidRDefault="00B52CF8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39CFF41F" w14:textId="77777777" w:rsidR="00B52CF8" w:rsidRDefault="00B52CF8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B52CF8" w:rsidRPr="00587F8A" w:rsidRDefault="00B52CF8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700D112F" w14:textId="7AB62791" w:rsidR="00B52CF8" w:rsidRPr="00587F8A" w:rsidRDefault="00B52CF8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52CF8" w:rsidRPr="00587F8A" w14:paraId="48266CC3" w14:textId="7FA09253" w:rsidTr="00B52CF8">
        <w:trPr>
          <w:trHeight w:val="852"/>
          <w:jc w:val="center"/>
        </w:trPr>
        <w:tc>
          <w:tcPr>
            <w:tcW w:w="1263" w:type="pct"/>
            <w:shd w:val="clear" w:color="auto" w:fill="auto"/>
          </w:tcPr>
          <w:p w14:paraId="25854D9D" w14:textId="71612B63" w:rsidR="00B52CF8" w:rsidRPr="008349D6" w:rsidRDefault="00B52CF8" w:rsidP="007A5F1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8349D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1. </w:t>
            </w: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სარესტავრაციო</w:t>
            </w:r>
            <w:r>
              <w:rPr>
                <w:rFonts w:ascii="Sylfaen" w:hAnsi="Sylfae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 xml:space="preserve">ხის </w:t>
            </w:r>
            <w:r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ნაკეთობის დაზიანებების დადგენა</w:t>
            </w:r>
          </w:p>
          <w:p w14:paraId="79418C77" w14:textId="03CB338D" w:rsidR="00B52CF8" w:rsidRPr="004E0326" w:rsidRDefault="00B52CF8" w:rsidP="007A5F1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6BF3817D" w14:textId="46E73927" w:rsidR="00B52CF8" w:rsidRPr="002920A9" w:rsidRDefault="00B52CF8" w:rsidP="007A5F1A">
            <w:pPr>
              <w:pStyle w:val="a3"/>
              <w:numPr>
                <w:ilvl w:val="0"/>
                <w:numId w:val="12"/>
              </w:num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20A9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დავალების შესაბამისად</w:t>
            </w:r>
            <w:r w:rsidRPr="002920A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ადგენს დაზიანებული დეტალების მდგომარეობას;</w:t>
            </w:r>
          </w:p>
          <w:p w14:paraId="3AB48724" w14:textId="3A103BCB" w:rsidR="00B52CF8" w:rsidRPr="002920A9" w:rsidRDefault="00B52CF8" w:rsidP="007A5F1A">
            <w:pPr>
              <w:pStyle w:val="a3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2920A9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დავალების შესაბამისად ადგენს ნაკეთობის შემადგენელი </w:t>
            </w:r>
            <w:r w:rsidRPr="002920A9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>მასალების</w:t>
            </w:r>
            <w:r w:rsidRPr="002920A9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სახეობას;</w:t>
            </w:r>
          </w:p>
          <w:p w14:paraId="7AE0E0A2" w14:textId="0376B325" w:rsidR="00B52CF8" w:rsidRPr="002920A9" w:rsidRDefault="00B52CF8" w:rsidP="007A5F1A">
            <w:pPr>
              <w:pStyle w:val="a3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2920A9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 xml:space="preserve">დავალების შესაბამისად გეგმავს </w:t>
            </w:r>
            <w:r w:rsidRPr="002920A9">
              <w:rPr>
                <w:rFonts w:ascii="Sylfaen" w:hAnsi="Sylfaen" w:cs="Arial"/>
                <w:b/>
                <w:bCs/>
                <w:noProof/>
                <w:spacing w:val="-1"/>
                <w:sz w:val="20"/>
                <w:szCs w:val="20"/>
                <w:lang w:val="ka-GE"/>
              </w:rPr>
              <w:t>ჩასატარე</w:t>
            </w:r>
            <w:r>
              <w:rPr>
                <w:rFonts w:ascii="Sylfaen" w:hAnsi="Sylfaen" w:cs="Arial"/>
                <w:b/>
                <w:bCs/>
                <w:noProof/>
                <w:spacing w:val="-1"/>
                <w:sz w:val="20"/>
                <w:szCs w:val="20"/>
                <w:lang w:val="ka-GE"/>
              </w:rPr>
              <w:t>ბელი სამუშაოების თანმიმდევრობას.</w:t>
            </w:r>
          </w:p>
        </w:tc>
        <w:tc>
          <w:tcPr>
            <w:tcW w:w="1058" w:type="pct"/>
          </w:tcPr>
          <w:p w14:paraId="4F17CF90" w14:textId="2F8866C9" w:rsidR="00B52CF8" w:rsidRPr="00C321E2" w:rsidRDefault="00B52CF8" w:rsidP="007A5F1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321E2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დავალების სახე:</w:t>
            </w:r>
          </w:p>
          <w:p w14:paraId="1EDBE9CA" w14:textId="1E6C458A" w:rsidR="00B52CF8" w:rsidRDefault="00B52CF8" w:rsidP="007A5F1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ნაკეთობის დაზიანების ხარისხის დადგენა </w:t>
            </w:r>
          </w:p>
          <w:p w14:paraId="1BD2A3CE" w14:textId="77777777" w:rsidR="00B52CF8" w:rsidRPr="00A25A93" w:rsidRDefault="00B52CF8" w:rsidP="007A5F1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25A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მასალა:</w:t>
            </w:r>
          </w:p>
          <w:p w14:paraId="7AE2D898" w14:textId="7776E0F6" w:rsidR="00B52CF8" w:rsidRDefault="00B52CF8" w:rsidP="007A5F1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ხის მერქანი, ქსოვილი, გადასაკრავი სირბილე, ფურნიტურა და სხვ.</w:t>
            </w:r>
          </w:p>
          <w:p w14:paraId="2B2D600A" w14:textId="77777777" w:rsidR="00B52CF8" w:rsidRDefault="00B52CF8" w:rsidP="007A5F1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138BA074" w14:textId="5FE3B65A" w:rsidR="00B52CF8" w:rsidRDefault="00B52CF8" w:rsidP="007A5F1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/>
                <w:bCs/>
                <w:noProof/>
                <w:spacing w:val="-1"/>
                <w:sz w:val="20"/>
                <w:szCs w:val="20"/>
                <w:lang w:val="ka-GE"/>
              </w:rPr>
            </w:pPr>
            <w:r w:rsidRPr="00A25A93">
              <w:rPr>
                <w:rFonts w:ascii="Sylfaen" w:hAnsi="Sylfaen" w:cs="Arial"/>
                <w:b/>
                <w:bCs/>
                <w:noProof/>
                <w:spacing w:val="-1"/>
                <w:sz w:val="20"/>
                <w:szCs w:val="20"/>
                <w:lang w:val="ka-GE"/>
              </w:rPr>
              <w:t>ჩასატარებელი სამუშაოების თანმიმდევრობა</w:t>
            </w:r>
            <w:r>
              <w:rPr>
                <w:rFonts w:ascii="Sylfaen" w:hAnsi="Sylfaen" w:cs="Arial"/>
                <w:b/>
                <w:bCs/>
                <w:noProof/>
                <w:spacing w:val="-1"/>
                <w:sz w:val="20"/>
                <w:szCs w:val="20"/>
                <w:lang w:val="ka-GE"/>
              </w:rPr>
              <w:t>:</w:t>
            </w:r>
          </w:p>
          <w:p w14:paraId="6E0434D3" w14:textId="2CBB8DC5" w:rsidR="00B52CF8" w:rsidRPr="00B31982" w:rsidRDefault="00B52CF8" w:rsidP="007A5F1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ნაკეთო</w:t>
            </w:r>
            <w:r w:rsidRPr="00B31982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ბის დაშლა (მთლიანი, ნაწილობრივ);</w:t>
            </w:r>
          </w:p>
          <w:p w14:paraId="4BAB53FA" w14:textId="4416DC1C" w:rsidR="00B52CF8" w:rsidRPr="00B31982" w:rsidRDefault="00B52CF8" w:rsidP="007A5F1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</w:pPr>
            <w:r w:rsidRPr="00B31982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დაზიანებ</w:t>
            </w:r>
            <w:r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ული დეტალების აღდგენა ან შეცვლა (თარგების დამზადება);</w:t>
            </w:r>
          </w:p>
          <w:p w14:paraId="556271BC" w14:textId="6F34BE0D" w:rsidR="00B52CF8" w:rsidRPr="00B31982" w:rsidRDefault="00B52CF8" w:rsidP="007A5F1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</w:pPr>
            <w:r w:rsidRPr="00B31982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დაშლილი დეტალების დასუფთავება;</w:t>
            </w:r>
          </w:p>
          <w:p w14:paraId="556BF69A" w14:textId="50F4D5AA" w:rsidR="00B52CF8" w:rsidRPr="00B31982" w:rsidRDefault="00B52CF8" w:rsidP="007A5F1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</w:pPr>
            <w:r w:rsidRPr="00B31982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დეტალებისაგან კვანძების აწყობა;</w:t>
            </w:r>
          </w:p>
          <w:p w14:paraId="1DAE2559" w14:textId="77777777" w:rsidR="00B52CF8" w:rsidRPr="00B31982" w:rsidRDefault="00B52CF8" w:rsidP="007A5F1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</w:pPr>
            <w:r w:rsidRPr="00B31982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დეტალებისა და კვანძებისაგან ნაკეთობის ასწობა;</w:t>
            </w:r>
          </w:p>
          <w:p w14:paraId="20169ED0" w14:textId="452E9FC1" w:rsidR="00B52CF8" w:rsidRPr="00C41C1A" w:rsidRDefault="00B52CF8" w:rsidP="007A5F1A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</w:pPr>
            <w:r w:rsidRPr="00B31982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დაშლილი ან აწყობილი ნაკეთობის მოპირკეთება (შეღებვა, გალაქვა);</w:t>
            </w:r>
          </w:p>
        </w:tc>
        <w:tc>
          <w:tcPr>
            <w:tcW w:w="1073" w:type="pct"/>
          </w:tcPr>
          <w:p w14:paraId="1ED76410" w14:textId="73898C3D" w:rsidR="00B52CF8" w:rsidRPr="0048390D" w:rsidRDefault="00B52CF8" w:rsidP="007A5F1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B52CF8" w:rsidRPr="00587F8A" w14:paraId="4AB0A600" w14:textId="77777777" w:rsidTr="00B52CF8">
        <w:trPr>
          <w:trHeight w:val="271"/>
          <w:jc w:val="center"/>
        </w:trPr>
        <w:tc>
          <w:tcPr>
            <w:tcW w:w="1263" w:type="pct"/>
          </w:tcPr>
          <w:p w14:paraId="415E2A3D" w14:textId="1C000028" w:rsidR="00B52CF8" w:rsidRDefault="00B52CF8" w:rsidP="007A5F1A">
            <w:pPr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2. . სარესტავრაციო-აღდგენითი</w:t>
            </w:r>
            <w:r w:rsidRPr="002C3373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C3373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სამუშაოების</w:t>
            </w:r>
            <w:r w:rsidRPr="002C3373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C3373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შესრულება</w:t>
            </w:r>
          </w:p>
          <w:p w14:paraId="2EBF85E4" w14:textId="77777777" w:rsidR="00B52CF8" w:rsidRDefault="00B52CF8" w:rsidP="007A5F1A">
            <w:pPr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</w:p>
          <w:p w14:paraId="04804D6E" w14:textId="77777777" w:rsidR="00B52CF8" w:rsidRDefault="00B52CF8" w:rsidP="007A5F1A">
            <w:pP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</w:p>
          <w:p w14:paraId="3FC6F92A" w14:textId="28B398B0" w:rsidR="00B52CF8" w:rsidRPr="004E0326" w:rsidRDefault="00B52CF8" w:rsidP="007A5F1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</w:tcPr>
          <w:p w14:paraId="0A7B547D" w14:textId="77777777" w:rsidR="00B52CF8" w:rsidRPr="00DE743A" w:rsidRDefault="00B52CF8" w:rsidP="007A5F1A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DE743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შემუშავებული გეგმის მიხედვით ირჩევს სარესტავრაციო ნაკეთობის მასალებს;</w:t>
            </w:r>
          </w:p>
          <w:p w14:paraId="1C5C2226" w14:textId="55725B6F" w:rsidR="00B52CF8" w:rsidRPr="00DE743A" w:rsidRDefault="00B52CF8" w:rsidP="007A5F1A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DE743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შემუშავებული გეგმის მიხედვით ახორციელებს </w:t>
            </w:r>
            <w:r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ნაკეთო</w:t>
            </w:r>
            <w:r w:rsidRPr="00DE743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ბის დაშლას (მთლიანი, ნაწილობრივ);</w:t>
            </w:r>
          </w:p>
          <w:p w14:paraId="3D2B3ED9" w14:textId="77777777" w:rsidR="00B52CF8" w:rsidRPr="00DE743A" w:rsidRDefault="00B52CF8" w:rsidP="007A5F1A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DE743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შემუშავებული გეგმის მიხედვით ასრულებს </w:t>
            </w:r>
            <w:r w:rsidRPr="00DE743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დაზიანებული დეტალების</w:t>
            </w:r>
            <w:r w:rsidRPr="00DE743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თარგებს;</w:t>
            </w:r>
          </w:p>
          <w:p w14:paraId="30084177" w14:textId="3A84A31D" w:rsidR="00B52CF8" w:rsidRPr="00DE743A" w:rsidRDefault="00B52CF8" w:rsidP="007A5F1A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DE743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შემუშავებული გეგმის მიხედვით ახდენს </w:t>
            </w:r>
            <w:r w:rsidRPr="00DE743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დაშლილი დეტალების დასუფთავებას;</w:t>
            </w:r>
          </w:p>
          <w:p w14:paraId="2F7C3EAF" w14:textId="77777777" w:rsidR="00B52CF8" w:rsidRPr="00DE743A" w:rsidRDefault="00B52CF8" w:rsidP="007A5F1A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DE743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შემუშავებული გეგმის მიხედვით ასრულებს </w:t>
            </w:r>
            <w:r w:rsidRPr="00DE743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დეტალებისაგან კვანძების აწყობას;</w:t>
            </w:r>
          </w:p>
          <w:p w14:paraId="6BB24D39" w14:textId="7647A1E4" w:rsidR="00B52CF8" w:rsidRPr="00DE743A" w:rsidRDefault="00B52CF8" w:rsidP="007A5F1A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 w:rsidRPr="00DE743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შემუშავებული გეგმის მიხედვით ასრულებს </w:t>
            </w:r>
            <w:r w:rsidRPr="00DE743A">
              <w:rPr>
                <w:rFonts w:ascii="Sylfaen" w:hAnsi="Sylfaen" w:cs="Arial"/>
                <w:b/>
                <w:bCs/>
                <w:noProof/>
                <w:spacing w:val="-1"/>
                <w:sz w:val="20"/>
                <w:szCs w:val="20"/>
                <w:lang w:val="ka-GE"/>
              </w:rPr>
              <w:t>დეტალებისა და</w:t>
            </w:r>
            <w:r w:rsidRPr="00DE743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  <w:bCs/>
                <w:noProof/>
                <w:spacing w:val="-1"/>
                <w:sz w:val="20"/>
                <w:szCs w:val="20"/>
                <w:lang w:val="ka-GE"/>
              </w:rPr>
              <w:t>კვანძებისაგან ნაკეთობის ა</w:t>
            </w:r>
            <w:r w:rsidRPr="00DE743A">
              <w:rPr>
                <w:rFonts w:ascii="Sylfaen" w:hAnsi="Sylfaen" w:cs="Arial"/>
                <w:b/>
                <w:bCs/>
                <w:noProof/>
                <w:spacing w:val="-1"/>
                <w:sz w:val="20"/>
                <w:szCs w:val="20"/>
                <w:lang w:val="ka-GE"/>
              </w:rPr>
              <w:t>წ</w:t>
            </w:r>
            <w:r>
              <w:rPr>
                <w:rFonts w:ascii="Sylfaen" w:hAnsi="Sylfaen" w:cs="Arial"/>
                <w:b/>
                <w:bCs/>
                <w:noProof/>
                <w:spacing w:val="-1"/>
                <w:sz w:val="20"/>
                <w:szCs w:val="20"/>
                <w:lang w:val="ka-GE"/>
              </w:rPr>
              <w:t>ყ</w:t>
            </w:r>
            <w:r w:rsidRPr="00DE743A">
              <w:rPr>
                <w:rFonts w:ascii="Sylfaen" w:hAnsi="Sylfaen" w:cs="Arial"/>
                <w:b/>
                <w:bCs/>
                <w:noProof/>
                <w:spacing w:val="-1"/>
                <w:sz w:val="20"/>
                <w:szCs w:val="20"/>
                <w:lang w:val="ka-GE"/>
              </w:rPr>
              <w:t>ობას;</w:t>
            </w:r>
          </w:p>
          <w:p w14:paraId="4F5199DF" w14:textId="3F5B6730" w:rsidR="00B52CF8" w:rsidRPr="00DE743A" w:rsidRDefault="00B52CF8" w:rsidP="007A5F1A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DE743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შემუშავებული გეგმის მიხედვით ახორციელებს </w:t>
            </w:r>
            <w:r w:rsidRPr="00DE743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 xml:space="preserve">დაშლილი ან აწყობილი </w:t>
            </w:r>
            <w:r w:rsidRPr="00DE743A">
              <w:rPr>
                <w:rFonts w:ascii="Sylfaen" w:hAnsi="Sylfaen" w:cs="Arial"/>
                <w:b/>
                <w:bCs/>
                <w:noProof/>
                <w:spacing w:val="-1"/>
                <w:sz w:val="20"/>
                <w:szCs w:val="20"/>
                <w:lang w:val="ka-GE"/>
              </w:rPr>
              <w:t>ნაკეთობის მოპირკეთებას.</w:t>
            </w:r>
          </w:p>
        </w:tc>
        <w:tc>
          <w:tcPr>
            <w:tcW w:w="1058" w:type="pct"/>
          </w:tcPr>
          <w:p w14:paraId="34BD2365" w14:textId="77777777" w:rsidR="00B52CF8" w:rsidRPr="002C3373" w:rsidRDefault="00B52CF8" w:rsidP="007A5F1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C3373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lastRenderedPageBreak/>
              <w:t>დაზიანებული</w:t>
            </w:r>
            <w:r w:rsidRPr="002C33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2C3373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დეტალის</w:t>
            </w:r>
            <w:r w:rsidRPr="002C33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2C3373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მახასიათებლები:</w:t>
            </w:r>
          </w:p>
          <w:p w14:paraId="35EBDE55" w14:textId="41BB6245" w:rsidR="00B52CF8" w:rsidRDefault="00B52CF8" w:rsidP="007A5F1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დამწვარი, გაბზარული, ამოტეხილი, დეფორმირებული, ჭიანაჭამი და სხვ.</w:t>
            </w:r>
          </w:p>
          <w:p w14:paraId="57FAA745" w14:textId="21213EEF" w:rsidR="00B52CF8" w:rsidRPr="002C3373" w:rsidRDefault="00B52CF8" w:rsidP="007A5F1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C3373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lastRenderedPageBreak/>
              <w:t>დეტალებისა</w:t>
            </w:r>
            <w:r w:rsidRPr="002C33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2C3373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და</w:t>
            </w:r>
            <w:r w:rsidRPr="002C33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2C3373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კვანძების</w:t>
            </w:r>
            <w:r w:rsidRPr="002C33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2C3373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მიერთების</w:t>
            </w:r>
            <w:r w:rsidRPr="002C33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2C3373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ოპერაციები:</w:t>
            </w:r>
          </w:p>
          <w:p w14:paraId="45EFF1EF" w14:textId="351AA7F5" w:rsidR="00B52CF8" w:rsidRPr="002C3373" w:rsidRDefault="00B52CF8" w:rsidP="007A5F1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C337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შეერთება,</w:t>
            </w:r>
            <w:r w:rsidRPr="002C337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C337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შეწებება,</w:t>
            </w:r>
            <w:r w:rsidRPr="002C337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C337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აწყობა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  <w:p w14:paraId="7EE2CFA6" w14:textId="77777777" w:rsidR="00B52CF8" w:rsidRPr="002C3373" w:rsidRDefault="00B52CF8" w:rsidP="007A5F1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C3373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მოსაპირკეთებელი</w:t>
            </w:r>
            <w:r w:rsidRPr="002C33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2C3373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მასალები:</w:t>
            </w:r>
          </w:p>
          <w:p w14:paraId="0888E325" w14:textId="1D16C08B" w:rsidR="00B52CF8" w:rsidRDefault="00B52CF8" w:rsidP="007A5F1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ლაქ-საღებავები</w:t>
            </w:r>
            <w:r w:rsidRPr="002C3373">
              <w:rPr>
                <w:rFonts w:ascii="Sylfaen" w:hAnsi="Sylfaen" w:cs="Arial"/>
                <w:sz w:val="20"/>
                <w:szCs w:val="20"/>
              </w:rPr>
              <w:t>,</w:t>
            </w:r>
            <w:r w:rsidRPr="002C337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ანტისეფტიკები.</w:t>
            </w:r>
            <w:r w:rsidRPr="002C337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  <w:p w14:paraId="5B96966C" w14:textId="77777777" w:rsidR="00B52CF8" w:rsidRPr="00C23BE0" w:rsidRDefault="00B52CF8" w:rsidP="007A5F1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45DA1F55" w14:textId="77777777" w:rsidR="00B52CF8" w:rsidRPr="00C23BE0" w:rsidRDefault="00B52CF8" w:rsidP="007A5F1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0CE54534" w14:textId="5BF0C6FC" w:rsidR="00B52CF8" w:rsidRDefault="00B52CF8" w:rsidP="007A5F1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3F0E99D9" w14:textId="2E30EDAE" w:rsidR="00B52CF8" w:rsidRDefault="00B52CF8" w:rsidP="007A5F1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261AE981" w14:textId="717CC3AA" w:rsidR="00B52CF8" w:rsidRDefault="00B52CF8" w:rsidP="007A5F1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5A6B4DBD" w14:textId="61922499" w:rsidR="00B52CF8" w:rsidRDefault="00B52CF8" w:rsidP="007A5F1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3E92F2B9" w14:textId="77777777" w:rsidR="00B52CF8" w:rsidRPr="00C23BE0" w:rsidRDefault="00B52CF8" w:rsidP="007A5F1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</w:tcPr>
          <w:p w14:paraId="067EC1D6" w14:textId="5DC10E4D" w:rsidR="00B52CF8" w:rsidRPr="0048390D" w:rsidRDefault="00B52CF8" w:rsidP="007A5F1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</w:tbl>
    <w:p w14:paraId="063546AA" w14:textId="77777777" w:rsidR="00C41C1A" w:rsidRDefault="00C41C1A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2DEB0075"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8E5A83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4A491A0E" w14:textId="0DAED9E3"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>.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29701F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38"/>
        <w:gridCol w:w="3816"/>
        <w:gridCol w:w="2836"/>
        <w:gridCol w:w="2821"/>
        <w:gridCol w:w="3283"/>
      </w:tblGrid>
      <w:tr w:rsidR="009106AE" w14:paraId="46F9041E" w14:textId="77777777" w:rsidTr="006308BD">
        <w:tc>
          <w:tcPr>
            <w:tcW w:w="718" w:type="pct"/>
            <w:vAlign w:val="center"/>
          </w:tcPr>
          <w:p w14:paraId="16F23CCE" w14:textId="33E7CD9C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14:paraId="66135E89" w14:textId="40EACD7F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14:paraId="101E945A" w14:textId="7B6CD10C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7" w:type="pct"/>
            <w:vAlign w:val="center"/>
          </w:tcPr>
          <w:p w14:paraId="002DE75D" w14:textId="38C97C13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მეთოდი/მეთოდები</w:t>
            </w:r>
          </w:p>
        </w:tc>
        <w:tc>
          <w:tcPr>
            <w:tcW w:w="1102" w:type="pct"/>
            <w:vAlign w:val="center"/>
          </w:tcPr>
          <w:p w14:paraId="7C1183C5" w14:textId="2C58CCD0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ა/მტკიცებულებები</w:t>
            </w:r>
            <w:r w:rsidR="009417CD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9106AE" w14:paraId="0EE722B5" w14:textId="77777777" w:rsidTr="006308BD">
        <w:tc>
          <w:tcPr>
            <w:tcW w:w="718" w:type="pct"/>
          </w:tcPr>
          <w:p w14:paraId="5A1FDC2C" w14:textId="690FAE41" w:rsidR="009106AE" w:rsidRDefault="009106A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14:paraId="65A830CB" w14:textId="6D8964F8" w:rsidR="006308BD" w:rsidRPr="006308BD" w:rsidRDefault="00376CC9" w:rsidP="006308BD">
            <w:pPr>
              <w:pStyle w:val="a3"/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ხის </w:t>
            </w:r>
            <w:r w:rsidR="006308BD" w:rsidRPr="006308BD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დაზიანებული</w:t>
            </w:r>
            <w:r w:rsidR="006308BD" w:rsidRPr="006308BD">
              <w:rPr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308BD" w:rsidRPr="006308BD">
              <w:rPr>
                <w:rFonts w:ascii="Sylfaen" w:hAnsi="Sylfaen" w:cs="Sylfaen"/>
                <w:sz w:val="20"/>
                <w:szCs w:val="20"/>
                <w:lang w:val="ka-GE"/>
              </w:rPr>
              <w:t>დეტალების</w:t>
            </w:r>
            <w:r w:rsidR="006308BD" w:rsidRPr="006308BD">
              <w:rPr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მდგომარეობი</w:t>
            </w:r>
            <w:r w:rsidR="006308BD" w:rsidRPr="006308BD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დადგენის წესი</w:t>
            </w:r>
            <w:r w:rsidR="006308BD" w:rsidRPr="006308BD">
              <w:rPr>
                <w:sz w:val="20"/>
                <w:szCs w:val="20"/>
                <w:lang w:val="ka-GE"/>
              </w:rPr>
              <w:t>;</w:t>
            </w:r>
          </w:p>
          <w:p w14:paraId="0064B7FD" w14:textId="65E59F77" w:rsidR="006308BD" w:rsidRPr="006308BD" w:rsidRDefault="00376CC9" w:rsidP="006308BD">
            <w:pPr>
              <w:pStyle w:val="a3"/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ხის </w:t>
            </w:r>
            <w:r w:rsidR="006308BD" w:rsidRPr="006308BD">
              <w:rPr>
                <w:rFonts w:ascii="Sylfaen" w:hAnsi="Sylfaen" w:cs="Sylfaen"/>
                <w:sz w:val="20"/>
                <w:szCs w:val="20"/>
                <w:lang w:val="ka-GE"/>
              </w:rPr>
              <w:t>ნაკეთობის</w:t>
            </w:r>
            <w:r w:rsidR="006308BD" w:rsidRPr="006308BD">
              <w:rPr>
                <w:sz w:val="20"/>
                <w:szCs w:val="20"/>
                <w:lang w:val="ka-GE"/>
              </w:rPr>
              <w:t xml:space="preserve"> </w:t>
            </w:r>
            <w:r w:rsidR="006308BD" w:rsidRPr="006308BD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შემადგენელი</w:t>
            </w:r>
            <w:r w:rsidR="006308BD" w:rsidRPr="006308BD">
              <w:rPr>
                <w:sz w:val="20"/>
                <w:szCs w:val="20"/>
                <w:lang w:val="ka-GE"/>
              </w:rPr>
              <w:t xml:space="preserve"> </w:t>
            </w:r>
            <w:r w:rsidR="006308BD" w:rsidRPr="006308BD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="006308BD" w:rsidRPr="006308BD">
              <w:rPr>
                <w:sz w:val="20"/>
                <w:szCs w:val="20"/>
                <w:lang w:val="ka-GE"/>
              </w:rPr>
              <w:t xml:space="preserve"> </w:t>
            </w:r>
            <w:r w:rsidR="006308BD" w:rsidRPr="006308BD">
              <w:rPr>
                <w:rFonts w:ascii="Sylfaen" w:hAnsi="Sylfaen" w:cs="Sylfaen"/>
                <w:sz w:val="20"/>
                <w:szCs w:val="20"/>
                <w:lang w:val="ka-GE"/>
              </w:rPr>
              <w:t>სახეობ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ები</w:t>
            </w:r>
            <w:r w:rsidR="006308BD" w:rsidRPr="006308BD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დადგენის წესი</w:t>
            </w:r>
            <w:r w:rsidR="006308BD" w:rsidRPr="006308BD">
              <w:rPr>
                <w:sz w:val="20"/>
                <w:szCs w:val="20"/>
                <w:lang w:val="ka-GE"/>
              </w:rPr>
              <w:t>;</w:t>
            </w:r>
          </w:p>
          <w:p w14:paraId="134E65B2" w14:textId="1A5D20EC" w:rsidR="009106AE" w:rsidRPr="00B70A96" w:rsidRDefault="006308BD" w:rsidP="006308BD">
            <w:pPr>
              <w:pStyle w:val="a3"/>
              <w:numPr>
                <w:ilvl w:val="0"/>
                <w:numId w:val="2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308BD">
              <w:rPr>
                <w:rFonts w:ascii="Sylfaen" w:hAnsi="Sylfaen" w:cs="Sylfaen"/>
                <w:sz w:val="20"/>
                <w:szCs w:val="20"/>
                <w:lang w:val="ka-GE"/>
              </w:rPr>
              <w:t>ჩასატარებელი</w:t>
            </w:r>
            <w:r w:rsidRPr="006308BD">
              <w:rPr>
                <w:sz w:val="20"/>
                <w:szCs w:val="20"/>
                <w:lang w:val="ka-GE"/>
              </w:rPr>
              <w:t xml:space="preserve"> </w:t>
            </w:r>
            <w:r w:rsidRPr="006308BD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</w:t>
            </w:r>
            <w:r w:rsidRPr="006308BD">
              <w:rPr>
                <w:sz w:val="20"/>
                <w:szCs w:val="20"/>
                <w:lang w:val="ka-GE"/>
              </w:rPr>
              <w:t xml:space="preserve"> </w:t>
            </w:r>
            <w:r w:rsidR="009876D0">
              <w:rPr>
                <w:rFonts w:ascii="Sylfaen" w:hAnsi="Sylfaen" w:cs="Sylfaen"/>
                <w:sz w:val="20"/>
                <w:szCs w:val="20"/>
                <w:lang w:val="ka-GE"/>
              </w:rPr>
              <w:t>თანმიმდევრობი</w:t>
            </w:r>
            <w:r w:rsidRPr="006308BD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9876D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დაგეგმვის წესი</w:t>
            </w:r>
            <w:r w:rsidRPr="006308BD">
              <w:rPr>
                <w:sz w:val="20"/>
                <w:szCs w:val="20"/>
                <w:lang w:val="ka-GE"/>
              </w:rPr>
              <w:t>;</w:t>
            </w:r>
          </w:p>
        </w:tc>
        <w:tc>
          <w:tcPr>
            <w:tcW w:w="952" w:type="pct"/>
          </w:tcPr>
          <w:p w14:paraId="5D2C451D" w14:textId="61C023B9" w:rsidR="00C71E48" w:rsidRPr="00100E4C" w:rsidRDefault="00C71E48" w:rsidP="00C71E48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00E4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 w:rsidR="00100E4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</w:p>
          <w:p w14:paraId="57BBD3C6" w14:textId="23CEFCE1" w:rsidR="00C71E48" w:rsidRDefault="00100E4C" w:rsidP="00285684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41A00BBF" w14:textId="6BE755E3" w:rsidR="009106AE" w:rsidRDefault="004E0326" w:rsidP="00100E4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</w:t>
            </w:r>
            <w:r w:rsidR="006219F3"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სტუდენტს აძლევს პრაქტიკულ დავალებას.</w:t>
            </w:r>
          </w:p>
        </w:tc>
        <w:tc>
          <w:tcPr>
            <w:tcW w:w="947" w:type="pct"/>
          </w:tcPr>
          <w:p w14:paraId="15869357" w14:textId="77777777" w:rsidR="00C71E48" w:rsidRDefault="00C71E48" w:rsidP="00C71E48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353A7932" w14:textId="77777777" w:rsidR="00C71E48" w:rsidRPr="000F1567" w:rsidRDefault="00C71E48" w:rsidP="00C71E48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33EF6D10" w14:textId="207575E6" w:rsidR="009106AE" w:rsidRDefault="00C71E48" w:rsidP="007A5F1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მასწავლებ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ლის დავალების შესაბამისად სრულდება  პრაქტიკული დავალება</w:t>
            </w:r>
            <w:r w:rsidR="00222B5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17DBD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8058BF" w:rsidRPr="008349D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058B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ადგენს </w:t>
            </w:r>
            <w:r w:rsidR="007A5F1A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შესაკეთებელი</w:t>
            </w:r>
            <w:r w:rsidR="008058BF">
              <w:rPr>
                <w:rFonts w:ascii="Sylfaen" w:hAnsi="Sylfaen" w:cs="Arial"/>
                <w:b/>
                <w:bCs/>
                <w:sz w:val="20"/>
                <w:szCs w:val="20"/>
              </w:rPr>
              <w:t xml:space="preserve"> </w:t>
            </w:r>
            <w:r w:rsidR="008058BF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 xml:space="preserve">ხის </w:t>
            </w:r>
            <w:r w:rsidR="008058BF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 xml:space="preserve">ნაკეთობის დაზიანებებს. </w:t>
            </w:r>
          </w:p>
        </w:tc>
        <w:tc>
          <w:tcPr>
            <w:tcW w:w="1102" w:type="pct"/>
          </w:tcPr>
          <w:p w14:paraId="41AC1479" w14:textId="77777777" w:rsidR="00E16CFC" w:rsidRPr="004E7F94" w:rsidRDefault="00E16CFC" w:rsidP="00E16CF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პროდუქტი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, როგორც მტკიცებულება</w:t>
            </w:r>
          </w:p>
          <w:p w14:paraId="5AA0F587" w14:textId="77777777" w:rsidR="00C0570D" w:rsidRPr="000F1567" w:rsidRDefault="00C0570D" w:rsidP="00C0570D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14:paraId="665C09DC" w14:textId="7D291E2D" w:rsidR="00C0570D" w:rsidRDefault="007A5F1A" w:rsidP="008058BF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შესაკეთებელი</w:t>
            </w:r>
            <w:r w:rsidR="008058BF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ხის ნაკეთობის </w:t>
            </w:r>
            <w:r w:rsidR="00D5169C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დაზიანების </w:t>
            </w:r>
            <w:r w:rsidR="00797AE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ჩასატ</w:t>
            </w:r>
            <w:r w:rsidR="00D5169C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არებლად შედგენილი გეგმა;</w:t>
            </w:r>
          </w:p>
          <w:p w14:paraId="0337CE04" w14:textId="5ED578BC" w:rsidR="009106AE" w:rsidRPr="00BC59C1" w:rsidRDefault="00B1417D" w:rsidP="00285684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</w:t>
            </w:r>
            <w:r w:rsidR="00BC59C1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ფურცელი</w:t>
            </w:r>
            <w:r w:rsidR="002E45A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 w:rsidR="002E45A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chek</w:t>
            </w:r>
            <w:proofErr w:type="spellEnd"/>
            <w:r w:rsidR="002E45A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-list)</w:t>
            </w:r>
            <w:r w:rsidR="00E16CFC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9106AE" w14:paraId="3C10D74E" w14:textId="77777777" w:rsidTr="006308BD">
        <w:tc>
          <w:tcPr>
            <w:tcW w:w="718" w:type="pct"/>
          </w:tcPr>
          <w:p w14:paraId="542B3686" w14:textId="231371E1" w:rsidR="009106AE" w:rsidRDefault="009106A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281" w:type="pct"/>
          </w:tcPr>
          <w:p w14:paraId="756F87AF" w14:textId="73755131" w:rsidR="00CA09D1" w:rsidRPr="00CA09D1" w:rsidRDefault="00E34B2A" w:rsidP="00CA09D1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ხის </w:t>
            </w:r>
            <w:r w:rsidR="00CA09D1" w:rsidRPr="00CA09D1">
              <w:rPr>
                <w:sz w:val="20"/>
                <w:szCs w:val="20"/>
                <w:lang w:val="ka-GE"/>
              </w:rPr>
              <w:t xml:space="preserve"> </w:t>
            </w:r>
            <w:r w:rsidR="00CA09D1" w:rsidRPr="00CA09D1">
              <w:rPr>
                <w:rFonts w:ascii="Sylfaen" w:hAnsi="Sylfaen"/>
                <w:sz w:val="20"/>
                <w:szCs w:val="20"/>
                <w:lang w:val="ka-GE"/>
              </w:rPr>
              <w:t>სარესტავრაციო</w:t>
            </w:r>
            <w:r w:rsidR="00CA09D1" w:rsidRPr="00CA09D1">
              <w:rPr>
                <w:sz w:val="20"/>
                <w:szCs w:val="20"/>
                <w:lang w:val="ka-GE"/>
              </w:rPr>
              <w:t xml:space="preserve"> </w:t>
            </w:r>
            <w:r w:rsidR="00CA09D1" w:rsidRPr="00CA09D1">
              <w:rPr>
                <w:rFonts w:ascii="Sylfaen" w:hAnsi="Sylfaen"/>
                <w:sz w:val="20"/>
                <w:szCs w:val="20"/>
                <w:lang w:val="ka-GE"/>
              </w:rPr>
              <w:t>ნაკეთობის</w:t>
            </w:r>
            <w:r w:rsidR="00CA09D1" w:rsidRPr="00CA09D1">
              <w:rPr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მასალის სახეები</w:t>
            </w:r>
            <w:r w:rsidR="00CA09D1" w:rsidRPr="00CA09D1">
              <w:rPr>
                <w:sz w:val="20"/>
                <w:szCs w:val="20"/>
                <w:lang w:val="ka-GE"/>
              </w:rPr>
              <w:t>;</w:t>
            </w:r>
          </w:p>
          <w:p w14:paraId="52B53617" w14:textId="6C414B31" w:rsidR="00CA09D1" w:rsidRPr="00CA09D1" w:rsidRDefault="00CA09D1" w:rsidP="00CA09D1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ka-GE"/>
              </w:rPr>
            </w:pPr>
            <w:r w:rsidRPr="00CA09D1">
              <w:rPr>
                <w:rFonts w:ascii="Sylfaen" w:hAnsi="Sylfaen"/>
                <w:sz w:val="20"/>
                <w:szCs w:val="20"/>
                <w:lang w:val="ka-GE"/>
              </w:rPr>
              <w:t>შემუშავებული</w:t>
            </w:r>
            <w:r w:rsidRPr="00CA09D1">
              <w:rPr>
                <w:sz w:val="20"/>
                <w:szCs w:val="20"/>
                <w:lang w:val="ka-GE"/>
              </w:rPr>
              <w:t xml:space="preserve"> </w:t>
            </w:r>
            <w:r w:rsidRPr="00CA09D1">
              <w:rPr>
                <w:rFonts w:ascii="Sylfaen" w:hAnsi="Sylfaen"/>
                <w:sz w:val="20"/>
                <w:szCs w:val="20"/>
                <w:lang w:val="ka-GE"/>
              </w:rPr>
              <w:t>გეგმის</w:t>
            </w:r>
            <w:r w:rsidRPr="00CA09D1">
              <w:rPr>
                <w:sz w:val="20"/>
                <w:szCs w:val="20"/>
                <w:lang w:val="ka-GE"/>
              </w:rPr>
              <w:t xml:space="preserve"> </w:t>
            </w:r>
            <w:r w:rsidRPr="00CA09D1">
              <w:rPr>
                <w:rFonts w:ascii="Sylfaen" w:hAnsi="Sylfaen"/>
                <w:sz w:val="20"/>
                <w:szCs w:val="20"/>
                <w:lang w:val="ka-GE"/>
              </w:rPr>
              <w:t>მიხედვით</w:t>
            </w:r>
            <w:r w:rsidRPr="00CA09D1">
              <w:rPr>
                <w:sz w:val="20"/>
                <w:szCs w:val="20"/>
                <w:lang w:val="ka-GE"/>
              </w:rPr>
              <w:t xml:space="preserve">  </w:t>
            </w:r>
            <w:r w:rsidRPr="00CA09D1">
              <w:rPr>
                <w:rFonts w:ascii="Sylfaen" w:hAnsi="Sylfaen"/>
                <w:sz w:val="20"/>
                <w:szCs w:val="20"/>
                <w:lang w:val="ka-GE"/>
              </w:rPr>
              <w:t>ნაკეთობის</w:t>
            </w:r>
            <w:r w:rsidRPr="00CA09D1">
              <w:rPr>
                <w:sz w:val="20"/>
                <w:szCs w:val="20"/>
                <w:lang w:val="ka-GE"/>
              </w:rPr>
              <w:t xml:space="preserve"> </w:t>
            </w:r>
            <w:r w:rsidR="00E34B2A">
              <w:rPr>
                <w:rFonts w:ascii="Sylfaen" w:hAnsi="Sylfaen"/>
                <w:sz w:val="20"/>
                <w:szCs w:val="20"/>
                <w:lang w:val="ka-GE"/>
              </w:rPr>
              <w:t>დაშლი</w:t>
            </w:r>
            <w:r w:rsidRPr="00CA09D1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E34B2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34B2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მეთოდები;</w:t>
            </w:r>
            <w:r w:rsidRPr="00CA09D1">
              <w:rPr>
                <w:sz w:val="20"/>
                <w:szCs w:val="20"/>
                <w:lang w:val="ka-GE"/>
              </w:rPr>
              <w:t xml:space="preserve"> </w:t>
            </w:r>
          </w:p>
          <w:p w14:paraId="0CE8F164" w14:textId="2C87DADA" w:rsidR="00CA09D1" w:rsidRPr="00CA09D1" w:rsidRDefault="00BE1E46" w:rsidP="00CA09D1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ხის </w:t>
            </w:r>
            <w:r w:rsidR="00CA09D1" w:rsidRPr="00CA09D1">
              <w:rPr>
                <w:rFonts w:ascii="Sylfaen" w:hAnsi="Sylfaen"/>
                <w:sz w:val="20"/>
                <w:szCs w:val="20"/>
                <w:lang w:val="ka-GE"/>
              </w:rPr>
              <w:t>დაზიანებული</w:t>
            </w:r>
            <w:r w:rsidR="00CA09D1" w:rsidRPr="00CA09D1">
              <w:rPr>
                <w:sz w:val="20"/>
                <w:szCs w:val="20"/>
                <w:lang w:val="ka-GE"/>
              </w:rPr>
              <w:t xml:space="preserve"> </w:t>
            </w:r>
            <w:r w:rsidR="00CA09D1" w:rsidRPr="00CA09D1">
              <w:rPr>
                <w:rFonts w:ascii="Sylfaen" w:hAnsi="Sylfaen"/>
                <w:sz w:val="20"/>
                <w:szCs w:val="20"/>
                <w:lang w:val="ka-GE"/>
              </w:rPr>
              <w:t>დეტალების</w:t>
            </w:r>
            <w:r w:rsidR="00CA09D1" w:rsidRPr="00CA09D1">
              <w:rPr>
                <w:sz w:val="20"/>
                <w:szCs w:val="20"/>
                <w:lang w:val="ka-GE"/>
              </w:rPr>
              <w:t xml:space="preserve"> </w:t>
            </w:r>
            <w:r w:rsidR="00CA09D1" w:rsidRPr="00CA09D1">
              <w:rPr>
                <w:rFonts w:ascii="Sylfaen" w:hAnsi="Sylfaen"/>
                <w:sz w:val="20"/>
                <w:szCs w:val="20"/>
                <w:lang w:val="ka-GE"/>
              </w:rPr>
              <w:t>თარგებ</w:t>
            </w:r>
            <w:r w:rsidR="00E34B2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CA09D1" w:rsidRPr="00CA09D1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E34B2A"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შესრულების მეთოდი</w:t>
            </w:r>
            <w:r w:rsidR="00CA09D1" w:rsidRPr="00CA09D1">
              <w:rPr>
                <w:sz w:val="20"/>
                <w:szCs w:val="20"/>
                <w:lang w:val="ka-GE"/>
              </w:rPr>
              <w:t>;</w:t>
            </w:r>
          </w:p>
          <w:p w14:paraId="5F81456B" w14:textId="72E3BAC7" w:rsidR="00CA09D1" w:rsidRPr="00CA09D1" w:rsidRDefault="00CA09D1" w:rsidP="00CA09D1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ka-GE"/>
              </w:rPr>
            </w:pPr>
            <w:r w:rsidRPr="00CA09D1">
              <w:rPr>
                <w:rFonts w:ascii="Sylfaen" w:hAnsi="Sylfaen"/>
                <w:sz w:val="20"/>
                <w:szCs w:val="20"/>
                <w:lang w:val="ka-GE"/>
              </w:rPr>
              <w:t>დაშლილი</w:t>
            </w:r>
            <w:r w:rsidRPr="00CA09D1">
              <w:rPr>
                <w:sz w:val="20"/>
                <w:szCs w:val="20"/>
                <w:lang w:val="ka-GE"/>
              </w:rPr>
              <w:t xml:space="preserve"> </w:t>
            </w:r>
            <w:r w:rsidR="00BE1E46">
              <w:rPr>
                <w:rFonts w:ascii="Sylfaen" w:hAnsi="Sylfaen"/>
                <w:sz w:val="20"/>
                <w:szCs w:val="20"/>
                <w:lang w:val="ka-GE"/>
              </w:rPr>
              <w:t xml:space="preserve">ხის </w:t>
            </w:r>
            <w:r w:rsidRPr="00CA09D1">
              <w:rPr>
                <w:rFonts w:ascii="Sylfaen" w:hAnsi="Sylfaen"/>
                <w:sz w:val="20"/>
                <w:szCs w:val="20"/>
                <w:lang w:val="ka-GE"/>
              </w:rPr>
              <w:t>დეტალების</w:t>
            </w:r>
            <w:r w:rsidRPr="00CA09D1">
              <w:rPr>
                <w:sz w:val="20"/>
                <w:szCs w:val="20"/>
                <w:lang w:val="ka-GE"/>
              </w:rPr>
              <w:t xml:space="preserve"> </w:t>
            </w:r>
            <w:r w:rsidR="00E34B2A">
              <w:rPr>
                <w:rFonts w:ascii="Sylfaen" w:hAnsi="Sylfaen"/>
                <w:sz w:val="20"/>
                <w:szCs w:val="20"/>
                <w:lang w:val="ka-GE"/>
              </w:rPr>
              <w:t>დასუფთავები</w:t>
            </w:r>
            <w:r w:rsidRPr="00CA09D1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E34B2A">
              <w:rPr>
                <w:rFonts w:ascii="Sylfaen" w:hAnsi="Sylfaen"/>
                <w:sz w:val="20"/>
                <w:szCs w:val="20"/>
                <w:lang w:val="ka-GE"/>
              </w:rPr>
              <w:t xml:space="preserve"> წესი</w:t>
            </w:r>
            <w:r w:rsidRPr="00CA09D1">
              <w:rPr>
                <w:sz w:val="20"/>
                <w:szCs w:val="20"/>
                <w:lang w:val="ka-GE"/>
              </w:rPr>
              <w:t>;</w:t>
            </w:r>
          </w:p>
          <w:p w14:paraId="7D510DA2" w14:textId="25815F7A" w:rsidR="00CA09D1" w:rsidRPr="00CA09D1" w:rsidRDefault="00BE1E46" w:rsidP="00CA09D1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ხის </w:t>
            </w:r>
            <w:r w:rsidR="00CA09D1" w:rsidRPr="00CA09D1">
              <w:rPr>
                <w:rFonts w:ascii="Sylfaen" w:hAnsi="Sylfaen"/>
                <w:sz w:val="20"/>
                <w:szCs w:val="20"/>
                <w:lang w:val="ka-GE"/>
              </w:rPr>
              <w:t>დეტალებისაგან</w:t>
            </w:r>
            <w:r w:rsidR="00CA09D1" w:rsidRPr="00CA09D1">
              <w:rPr>
                <w:sz w:val="20"/>
                <w:szCs w:val="20"/>
                <w:lang w:val="ka-GE"/>
              </w:rPr>
              <w:t xml:space="preserve"> </w:t>
            </w:r>
            <w:r w:rsidR="00CA09D1" w:rsidRPr="00CA09D1">
              <w:rPr>
                <w:rFonts w:ascii="Sylfaen" w:hAnsi="Sylfaen"/>
                <w:sz w:val="20"/>
                <w:szCs w:val="20"/>
                <w:lang w:val="ka-GE"/>
              </w:rPr>
              <w:t>კვანძების</w:t>
            </w:r>
            <w:r w:rsidR="00CA09D1" w:rsidRPr="00CA09D1">
              <w:rPr>
                <w:sz w:val="20"/>
                <w:szCs w:val="20"/>
                <w:lang w:val="ka-GE"/>
              </w:rPr>
              <w:t xml:space="preserve"> </w:t>
            </w:r>
            <w:r w:rsidR="00E34B2A">
              <w:rPr>
                <w:rFonts w:ascii="Sylfaen" w:hAnsi="Sylfaen"/>
                <w:sz w:val="20"/>
                <w:szCs w:val="20"/>
                <w:lang w:val="ka-GE"/>
              </w:rPr>
              <w:t>აწყობი</w:t>
            </w:r>
            <w:r w:rsidR="00CA09D1" w:rsidRPr="00CA09D1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E34B2A">
              <w:rPr>
                <w:rFonts w:ascii="Sylfaen" w:hAnsi="Sylfaen"/>
                <w:sz w:val="20"/>
                <w:szCs w:val="20"/>
                <w:lang w:val="ka-GE"/>
              </w:rPr>
              <w:t xml:space="preserve"> მეთოდები</w:t>
            </w:r>
            <w:r w:rsidR="00CA09D1" w:rsidRPr="00CA09D1">
              <w:rPr>
                <w:sz w:val="20"/>
                <w:szCs w:val="20"/>
                <w:lang w:val="ka-GE"/>
              </w:rPr>
              <w:t>;</w:t>
            </w:r>
          </w:p>
          <w:p w14:paraId="2984F20B" w14:textId="53777391" w:rsidR="00CA09D1" w:rsidRPr="00CA09D1" w:rsidRDefault="00CA09D1" w:rsidP="00CA09D1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ka-GE"/>
              </w:rPr>
            </w:pPr>
            <w:r w:rsidRPr="00CA09D1">
              <w:rPr>
                <w:rFonts w:ascii="Sylfaen" w:hAnsi="Sylfaen"/>
                <w:sz w:val="20"/>
                <w:szCs w:val="20"/>
                <w:lang w:val="ka-GE"/>
              </w:rPr>
              <w:t>დეტალებისა</w:t>
            </w:r>
            <w:r w:rsidRPr="00CA09D1">
              <w:rPr>
                <w:sz w:val="20"/>
                <w:szCs w:val="20"/>
                <w:lang w:val="ka-GE"/>
              </w:rPr>
              <w:t xml:space="preserve"> </w:t>
            </w:r>
            <w:r w:rsidRPr="00CA09D1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CA09D1">
              <w:rPr>
                <w:sz w:val="20"/>
                <w:szCs w:val="20"/>
                <w:lang w:val="ka-GE"/>
              </w:rPr>
              <w:t xml:space="preserve"> </w:t>
            </w:r>
            <w:r w:rsidRPr="00CA09D1">
              <w:rPr>
                <w:rFonts w:ascii="Sylfaen" w:hAnsi="Sylfaen"/>
                <w:sz w:val="20"/>
                <w:szCs w:val="20"/>
                <w:lang w:val="ka-GE"/>
              </w:rPr>
              <w:t>კვანძებისაგან</w:t>
            </w:r>
            <w:r w:rsidRPr="00CA09D1">
              <w:rPr>
                <w:sz w:val="20"/>
                <w:szCs w:val="20"/>
                <w:lang w:val="ka-GE"/>
              </w:rPr>
              <w:t xml:space="preserve"> </w:t>
            </w:r>
            <w:r w:rsidRPr="00CA09D1">
              <w:rPr>
                <w:rFonts w:ascii="Sylfaen" w:hAnsi="Sylfaen"/>
                <w:sz w:val="20"/>
                <w:szCs w:val="20"/>
                <w:lang w:val="ka-GE"/>
              </w:rPr>
              <w:t>ნაკეთობის</w:t>
            </w:r>
            <w:r w:rsidRPr="00CA09D1">
              <w:rPr>
                <w:sz w:val="20"/>
                <w:szCs w:val="20"/>
                <w:lang w:val="ka-GE"/>
              </w:rPr>
              <w:t xml:space="preserve"> </w:t>
            </w:r>
            <w:r w:rsidR="00E34B2A">
              <w:rPr>
                <w:rFonts w:ascii="Sylfaen" w:hAnsi="Sylfaen"/>
                <w:sz w:val="20"/>
                <w:szCs w:val="20"/>
                <w:lang w:val="ka-GE"/>
              </w:rPr>
              <w:t>აწყობი</w:t>
            </w:r>
            <w:r w:rsidRPr="00CA09D1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E34B2A">
              <w:rPr>
                <w:rFonts w:ascii="Sylfaen" w:hAnsi="Sylfaen"/>
                <w:sz w:val="20"/>
                <w:szCs w:val="20"/>
                <w:lang w:val="ka-GE"/>
              </w:rPr>
              <w:t xml:space="preserve"> მეთოდები</w:t>
            </w:r>
            <w:r w:rsidRPr="00CA09D1">
              <w:rPr>
                <w:sz w:val="20"/>
                <w:szCs w:val="20"/>
                <w:lang w:val="ka-GE"/>
              </w:rPr>
              <w:t>;</w:t>
            </w:r>
          </w:p>
          <w:p w14:paraId="18D78913" w14:textId="6F389679" w:rsidR="009106AE" w:rsidRPr="00F44A2E" w:rsidRDefault="00CA09D1" w:rsidP="00CA09D1">
            <w:pPr>
              <w:pStyle w:val="a3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CA09D1">
              <w:rPr>
                <w:rFonts w:ascii="Sylfaen" w:hAnsi="Sylfaen"/>
                <w:sz w:val="20"/>
                <w:szCs w:val="20"/>
                <w:lang w:val="ka-GE"/>
              </w:rPr>
              <w:t>დაშლილი</w:t>
            </w:r>
            <w:r w:rsidRPr="00CA09D1">
              <w:rPr>
                <w:sz w:val="20"/>
                <w:szCs w:val="20"/>
                <w:lang w:val="ka-GE"/>
              </w:rPr>
              <w:t xml:space="preserve"> </w:t>
            </w:r>
            <w:r w:rsidRPr="00CA09D1">
              <w:rPr>
                <w:rFonts w:ascii="Sylfaen" w:hAnsi="Sylfaen"/>
                <w:sz w:val="20"/>
                <w:szCs w:val="20"/>
                <w:lang w:val="ka-GE"/>
              </w:rPr>
              <w:t>ან</w:t>
            </w:r>
            <w:r w:rsidRPr="00CA09D1">
              <w:rPr>
                <w:sz w:val="20"/>
                <w:szCs w:val="20"/>
                <w:lang w:val="ka-GE"/>
              </w:rPr>
              <w:t xml:space="preserve"> </w:t>
            </w:r>
            <w:r w:rsidRPr="00CA09D1">
              <w:rPr>
                <w:rFonts w:ascii="Sylfaen" w:hAnsi="Sylfaen"/>
                <w:sz w:val="20"/>
                <w:szCs w:val="20"/>
                <w:lang w:val="ka-GE"/>
              </w:rPr>
              <w:t>აწყობილი</w:t>
            </w:r>
            <w:r w:rsidRPr="00CA09D1">
              <w:rPr>
                <w:sz w:val="20"/>
                <w:szCs w:val="20"/>
                <w:lang w:val="ka-GE"/>
              </w:rPr>
              <w:t xml:space="preserve"> </w:t>
            </w:r>
            <w:r w:rsidR="00BE1E46">
              <w:rPr>
                <w:rFonts w:ascii="Sylfaen" w:hAnsi="Sylfaen"/>
                <w:sz w:val="20"/>
                <w:szCs w:val="20"/>
                <w:lang w:val="ka-GE"/>
              </w:rPr>
              <w:t xml:space="preserve">ხის </w:t>
            </w:r>
            <w:r w:rsidRPr="00CA09D1">
              <w:rPr>
                <w:rFonts w:ascii="Sylfaen" w:hAnsi="Sylfaen"/>
                <w:sz w:val="20"/>
                <w:szCs w:val="20"/>
                <w:lang w:val="ka-GE"/>
              </w:rPr>
              <w:t>ნაკეთობის</w:t>
            </w:r>
            <w:r w:rsidRPr="00CA09D1">
              <w:rPr>
                <w:sz w:val="20"/>
                <w:szCs w:val="20"/>
                <w:lang w:val="ka-GE"/>
              </w:rPr>
              <w:t xml:space="preserve"> </w:t>
            </w:r>
            <w:r w:rsidR="00E34B2A">
              <w:rPr>
                <w:rFonts w:ascii="Sylfaen" w:hAnsi="Sylfaen"/>
                <w:sz w:val="20"/>
                <w:szCs w:val="20"/>
                <w:lang w:val="ka-GE"/>
              </w:rPr>
              <w:t>მოპირკეთები</w:t>
            </w:r>
            <w:r w:rsidRPr="00CA09D1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E34B2A">
              <w:rPr>
                <w:rFonts w:ascii="Sylfaen" w:hAnsi="Sylfaen"/>
                <w:sz w:val="20"/>
                <w:szCs w:val="20"/>
                <w:lang w:val="ka-GE"/>
              </w:rPr>
              <w:t xml:space="preserve"> მეთოდები</w:t>
            </w:r>
            <w:r w:rsidRPr="00CA09D1">
              <w:rPr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155FCBFA" w14:textId="77777777" w:rsidR="004E0326" w:rsidRPr="00100E4C" w:rsidRDefault="004E0326" w:rsidP="004E0326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00E4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  <w: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</w:p>
          <w:p w14:paraId="1720ED0C" w14:textId="77777777" w:rsidR="004E0326" w:rsidRDefault="004E0326" w:rsidP="004E0326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 ახდენს პროფესიული/პრაქტიკული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უნარების დემონსტრირებას.</w:t>
            </w:r>
          </w:p>
          <w:p w14:paraId="1FB261F1" w14:textId="57C3C8C4" w:rsidR="009106AE" w:rsidRDefault="004E0326" w:rsidP="004E0326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სტუდენტს აძლევს პრაქტიკულ დავალებას.</w:t>
            </w:r>
          </w:p>
        </w:tc>
        <w:tc>
          <w:tcPr>
            <w:tcW w:w="947" w:type="pct"/>
          </w:tcPr>
          <w:p w14:paraId="6AB23AC8" w14:textId="77777777" w:rsidR="007F1312" w:rsidRDefault="007F1312" w:rsidP="007F1312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პრაქტიკული დავალება.</w:t>
            </w:r>
          </w:p>
          <w:p w14:paraId="52860816" w14:textId="77777777" w:rsidR="007F1312" w:rsidRPr="000F1567" w:rsidRDefault="007F1312" w:rsidP="007F1312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9640B55" w14:textId="5E922DC4" w:rsidR="009106AE" w:rsidRDefault="007F1312" w:rsidP="00E00D1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მასწავლებ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ლის დავალების 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შესაბამისად სრულდება  პრაქტიკული დავალება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00D1A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- ასრულებს ხის სარესტავრაციო ნაკეთობის შეკეთ</w:t>
            </w:r>
            <w:r w:rsidR="007A5F1A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ე</w:t>
            </w:r>
            <w:r w:rsidR="00E00D1A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ბა</w:t>
            </w:r>
            <w:r w:rsidR="007A5F1A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</w:t>
            </w:r>
            <w:r w:rsidR="00E00D1A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  <w:tc>
          <w:tcPr>
            <w:tcW w:w="1102" w:type="pct"/>
          </w:tcPr>
          <w:p w14:paraId="30AE04FE" w14:textId="77777777" w:rsidR="00951DC5" w:rsidRPr="004E7F94" w:rsidRDefault="00951DC5" w:rsidP="00951DC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პროდუქტი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, როგორც მტკიცებულება</w:t>
            </w:r>
          </w:p>
          <w:p w14:paraId="3133AB2F" w14:textId="77777777" w:rsidR="007F1312" w:rsidRPr="000F1567" w:rsidRDefault="007F1312" w:rsidP="007F1312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14:paraId="263B0770" w14:textId="7F210769" w:rsidR="007F1312" w:rsidRPr="007F1312" w:rsidRDefault="007A5F1A" w:rsidP="007F1312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>აღდგენილი</w:t>
            </w:r>
            <w:r w:rsidR="008776CB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 ხის ნაკეთობა;</w:t>
            </w:r>
          </w:p>
          <w:p w14:paraId="2E1378DF" w14:textId="243DBDD2" w:rsidR="009106AE" w:rsidRPr="007F1312" w:rsidRDefault="007F1312" w:rsidP="00BC59C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შეფასების </w:t>
            </w:r>
            <w:r w:rsidR="00BC59C1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ფურცელი</w:t>
            </w: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chek</w:t>
            </w:r>
            <w:proofErr w:type="spellEnd"/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-lis</w:t>
            </w:r>
            <w:r w:rsidRPr="007F1312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t</w:t>
            </w:r>
            <w:r w:rsidRPr="007F131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</w:tc>
      </w:tr>
    </w:tbl>
    <w:p w14:paraId="444C1FA6" w14:textId="77777777"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138DC570"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587F8A" w14:paraId="551D78E1" w14:textId="51D8DA6A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587F8A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587F8A" w14:paraId="2100CF80" w14:textId="3AFDDA20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A0D1D" w:rsidRPr="00587F8A" w14:paraId="37AB08AA" w14:textId="6EEED16B" w:rsidTr="009417C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9A0D1D" w:rsidRPr="00587F8A" w:rsidRDefault="009A0D1D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67BE84CD" w:rsidR="009A0D1D" w:rsidRPr="001E63F9" w:rsidRDefault="0055489E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24.5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5E8CA46F" w:rsidR="009A0D1D" w:rsidRPr="00A067BE" w:rsidRDefault="00A067BE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AB5B48" w:rsidR="009A0D1D" w:rsidRPr="00A067BE" w:rsidRDefault="00E3015D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0.</w:t>
            </w:r>
            <w:r w:rsidR="00A067BE"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3B184299" w:rsidR="009A0D1D" w:rsidRPr="001E63F9" w:rsidRDefault="0055489E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25</w:t>
            </w:r>
          </w:p>
        </w:tc>
      </w:tr>
      <w:tr w:rsidR="009A0D1D" w:rsidRPr="00587F8A" w14:paraId="3C31C093" w14:textId="1C0ED0AB" w:rsidTr="009417C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9A0D1D" w:rsidRPr="00587F8A" w:rsidRDefault="009A0D1D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0B93C65D" w:rsidR="009A0D1D" w:rsidRPr="001E63F9" w:rsidRDefault="0055489E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548D27D7" w:rsidR="009A0D1D" w:rsidRPr="00A067BE" w:rsidRDefault="00A067BE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3E75E6BF" w:rsidR="009A0D1D" w:rsidRPr="00A067BE" w:rsidRDefault="0055489E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A067BE"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52C28589" w:rsidR="009A0D1D" w:rsidRPr="001E63F9" w:rsidRDefault="0055489E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</w:tr>
      <w:tr w:rsidR="009A0D1D" w:rsidRPr="00587F8A" w14:paraId="54AD1B66" w14:textId="5458DF4A" w:rsidTr="009417C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9A0D1D" w:rsidRPr="00587F8A" w:rsidRDefault="006E6BF5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547D8E3E" w:rsidR="009A0D1D" w:rsidRPr="001E63F9" w:rsidRDefault="0055489E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73.5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0E605C7F" w:rsidR="009A0D1D" w:rsidRPr="00A067BE" w:rsidRDefault="00A067BE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50C3EA82" w:rsidR="009A0D1D" w:rsidRPr="00A067BE" w:rsidRDefault="0055489E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1.5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31A67CC8" w:rsidR="009A0D1D" w:rsidRPr="001E63F9" w:rsidRDefault="0055489E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75</w:t>
            </w:r>
          </w:p>
        </w:tc>
      </w:tr>
    </w:tbl>
    <w:p w14:paraId="7EE5702F" w14:textId="77777777" w:rsidR="002920A9" w:rsidRDefault="002920A9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87F81C6" w14:textId="77777777" w:rsidR="001C1A6B" w:rsidRDefault="00637623" w:rsidP="001C1A6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>
        <w:rPr>
          <w:rFonts w:ascii="Sylfaen" w:hAnsi="Sylfaen" w:cs="Arial"/>
          <w:b/>
          <w:sz w:val="20"/>
          <w:szCs w:val="20"/>
          <w:lang w:val="ka-GE"/>
        </w:rPr>
        <w:t>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26889AA6" w14:textId="2332942D" w:rsidR="0071612B" w:rsidRPr="00B65659" w:rsidRDefault="0071612B" w:rsidP="0079591E">
      <w:pPr>
        <w:spacing w:before="120" w:line="240" w:lineRule="auto"/>
        <w:jc w:val="both"/>
        <w:rPr>
          <w:rStyle w:val="af2"/>
          <w:rFonts w:ascii="Sylfaen" w:hAnsi="Sylfaen" w:cs="Arial"/>
          <w:sz w:val="20"/>
          <w:szCs w:val="20"/>
          <w:lang w:val="ka-GE"/>
        </w:rPr>
      </w:pPr>
      <w:r w:rsidRPr="0071612B">
        <w:rPr>
          <w:rFonts w:ascii="Sylfaen" w:hAnsi="Sylfaen" w:cs="Arial"/>
          <w:sz w:val="20"/>
          <w:szCs w:val="20"/>
          <w:lang w:val="ka-GE"/>
        </w:rPr>
        <w:t>1</w:t>
      </w:r>
      <w:r w:rsidR="00D106E3" w:rsidRPr="00153305">
        <w:rPr>
          <w:rFonts w:ascii="Sylfaen" w:hAnsi="Sylfaen"/>
          <w:lang w:val="ka-GE"/>
        </w:rPr>
        <w:t xml:space="preserve">ხის მხატვრული დამუშავება </w:t>
      </w:r>
      <w:r w:rsidR="00D106E3">
        <w:fldChar w:fldCharType="begin"/>
      </w:r>
      <w:r w:rsidR="00D106E3" w:rsidRPr="00D106E3">
        <w:rPr>
          <w:lang w:val="ka-GE"/>
        </w:rPr>
        <w:instrText xml:space="preserve"> HYPERLINK "https://vet.ge/api/files/educational_resources/600dfa142324465e2deade10" </w:instrText>
      </w:r>
      <w:r w:rsidR="00D106E3">
        <w:fldChar w:fldCharType="separate"/>
      </w:r>
      <w:r w:rsidR="00D106E3" w:rsidRPr="009578C4">
        <w:rPr>
          <w:rStyle w:val="af2"/>
          <w:rFonts w:ascii="Sylfaen" w:hAnsi="Sylfaen"/>
          <w:lang w:val="ka-GE"/>
        </w:rPr>
        <w:t>https://vet.ge/api/files/educational_resources/600dfa142324465e2deade10</w:t>
      </w:r>
      <w:r w:rsidR="00D106E3">
        <w:rPr>
          <w:rStyle w:val="af2"/>
          <w:rFonts w:ascii="Sylfaen" w:hAnsi="Sylfaen"/>
          <w:lang w:val="ka-GE"/>
        </w:rPr>
        <w:fldChar w:fldCharType="end"/>
      </w:r>
      <w:bookmarkStart w:id="0" w:name="_GoBack"/>
      <w:bookmarkEnd w:id="0"/>
    </w:p>
    <w:p w14:paraId="6EF3CBE5" w14:textId="0F2BD4FF" w:rsidR="00B65659" w:rsidRDefault="00B65659" w:rsidP="0079591E">
      <w:pPr>
        <w:spacing w:before="120" w:line="240" w:lineRule="auto"/>
        <w:jc w:val="both"/>
        <w:rPr>
          <w:rStyle w:val="af2"/>
          <w:rFonts w:ascii="Sylfaen" w:hAnsi="Sylfaen" w:cs="Arial"/>
          <w:color w:val="000000" w:themeColor="text1"/>
          <w:sz w:val="20"/>
          <w:szCs w:val="20"/>
          <w:u w:val="none"/>
          <w:lang w:val="ka-GE"/>
        </w:rPr>
      </w:pPr>
      <w:r w:rsidRPr="00B65659">
        <w:rPr>
          <w:rStyle w:val="af2"/>
          <w:rFonts w:ascii="Sylfaen" w:hAnsi="Sylfaen" w:cs="Arial"/>
          <w:color w:val="000000" w:themeColor="text1"/>
          <w:sz w:val="20"/>
          <w:szCs w:val="20"/>
          <w:u w:val="none"/>
          <w:lang w:val="en-US"/>
        </w:rPr>
        <w:t xml:space="preserve">2. </w:t>
      </w:r>
      <w:proofErr w:type="gramStart"/>
      <w:r w:rsidRPr="00B65659">
        <w:rPr>
          <w:rStyle w:val="af2"/>
          <w:rFonts w:ascii="Sylfaen" w:hAnsi="Sylfaen" w:cs="Arial"/>
          <w:color w:val="000000" w:themeColor="text1"/>
          <w:sz w:val="20"/>
          <w:szCs w:val="20"/>
          <w:u w:val="none"/>
          <w:lang w:val="ka-GE"/>
        </w:rPr>
        <w:t>კუკსოვი</w:t>
      </w:r>
      <w:proofErr w:type="gramEnd"/>
      <w:r w:rsidRPr="00B65659">
        <w:rPr>
          <w:rStyle w:val="af2"/>
          <w:rFonts w:ascii="Sylfaen" w:hAnsi="Sylfaen" w:cs="Arial"/>
          <w:color w:val="000000" w:themeColor="text1"/>
          <w:sz w:val="20"/>
          <w:szCs w:val="20"/>
          <w:u w:val="none"/>
          <w:lang w:val="ka-GE"/>
        </w:rPr>
        <w:t xml:space="preserve"> კ. მასალათმცოდნეობა დურგლებისა და ხუროებისათვის..თბ.1967წ</w:t>
      </w:r>
    </w:p>
    <w:p w14:paraId="0219CC90" w14:textId="74F197F0" w:rsidR="0081238F" w:rsidRPr="00B65659" w:rsidRDefault="0081238F" w:rsidP="0079591E">
      <w:pPr>
        <w:spacing w:before="120" w:line="240" w:lineRule="auto"/>
        <w:jc w:val="both"/>
        <w:rPr>
          <w:rFonts w:ascii="Sylfaen" w:hAnsi="Sylfaen" w:cs="Arial"/>
          <w:color w:val="000000" w:themeColor="text1"/>
          <w:sz w:val="20"/>
          <w:szCs w:val="20"/>
          <w:lang w:val="ka-GE"/>
        </w:rPr>
      </w:pPr>
      <w:r w:rsidRPr="00D93549">
        <w:rPr>
          <w:rFonts w:ascii="Sylfaen" w:hAnsi="Sylfaen" w:cs="Arial"/>
          <w:b/>
          <w:sz w:val="20"/>
          <w:szCs w:val="20"/>
          <w:lang w:val="ka-GE"/>
        </w:rPr>
        <w:t>3.</w:t>
      </w:r>
      <w:r w:rsidRPr="00D93549">
        <w:rPr>
          <w:rFonts w:ascii="Sylfaen" w:hAnsi="Sylfaen" w:cs="Arial"/>
          <w:b/>
          <w:sz w:val="20"/>
          <w:szCs w:val="20"/>
          <w:lang w:val="en-US"/>
        </w:rPr>
        <w:t>4</w:t>
      </w:r>
      <w:r w:rsidRPr="00D93549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 </w:t>
      </w:r>
      <w:r w:rsidRPr="00D93549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3925C552" w14:textId="18FC0998" w:rsidR="0079591E" w:rsidRPr="00587F8A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="0081238F">
        <w:rPr>
          <w:rFonts w:ascii="Sylfaen" w:hAnsi="Sylfaen" w:cs="Arial"/>
          <w:b/>
          <w:sz w:val="20"/>
          <w:szCs w:val="20"/>
          <w:lang w:val="ka-GE"/>
        </w:rPr>
        <w:t>5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="009417CD" w:rsidRPr="0071612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057861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790FA185" w14:textId="16B65B18" w:rsidR="0079591E" w:rsidRPr="00587F8A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587F8A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587F8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587F8A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>
        <w:rPr>
          <w:rFonts w:ascii="Sylfaen" w:hAnsi="Sylfaen"/>
          <w:sz w:val="20"/>
          <w:szCs w:val="20"/>
          <w:lang w:val="ka-GE"/>
        </w:rPr>
        <w:t xml:space="preserve"> </w:t>
      </w:r>
      <w:r w:rsidR="007E74C2">
        <w:rPr>
          <w:rFonts w:ascii="Sylfaen" w:eastAsia="MS Mincho" w:hAnsi="Sylfaen"/>
          <w:sz w:val="20"/>
          <w:szCs w:val="20"/>
          <w:lang w:val="ka-GE"/>
        </w:rPr>
        <w:t>ეფუძნება</w:t>
      </w:r>
      <w:r w:rsidR="00572EFB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587F8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587F8A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46369689" w:rsidR="0079591E" w:rsidRPr="00587F8A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87F8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>
        <w:rPr>
          <w:rFonts w:ascii="Sylfaen" w:eastAsia="MS Mincho" w:hAnsi="Sylfaen"/>
          <w:sz w:val="20"/>
          <w:szCs w:val="20"/>
          <w:lang w:val="ka-GE"/>
        </w:rPr>
        <w:t>,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587F8A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756735C0" w14:textId="77777777" w:rsid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14:paraId="52FC9248" w14:textId="77777777" w:rsidR="0081238F" w:rsidRPr="002F3D48" w:rsidRDefault="0081238F" w:rsidP="0081238F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14:paraId="3E84A77A" w14:textId="77777777" w:rsidR="0081238F" w:rsidRPr="002F3D48" w:rsidRDefault="0081238F" w:rsidP="0081238F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>
        <w:rPr>
          <w:rFonts w:ascii="Sylfaen" w:hAnsi="Sylfaen" w:cs="Arial"/>
          <w:sz w:val="20"/>
          <w:szCs w:val="20"/>
          <w:lang w:val="en-US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58DA28EC" w14:textId="77777777" w:rsidR="00D154AB" w:rsidRPr="00DE36F8" w:rsidRDefault="00D154AB" w:rsidP="00DE36F8">
      <w:pPr>
        <w:rPr>
          <w:rFonts w:ascii="Sylfaen" w:hAnsi="Sylfaen" w:cs="Arial"/>
          <w:sz w:val="20"/>
          <w:szCs w:val="20"/>
          <w:lang w:val="ka-GE"/>
        </w:rPr>
      </w:pPr>
    </w:p>
    <w:p w14:paraId="18CB24B2" w14:textId="77777777"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14:paraId="2103549A" w14:textId="77777777"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14:paraId="54FF0C1E" w14:textId="77777777"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14:paraId="02D003BD" w14:textId="77777777"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sectPr w:rsidR="00DE36F8" w:rsidRPr="00DE36F8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018FA1" w14:textId="77777777" w:rsidR="00846287" w:rsidRDefault="00846287" w:rsidP="00185B3C">
      <w:pPr>
        <w:spacing w:after="0" w:line="240" w:lineRule="auto"/>
      </w:pPr>
      <w:r>
        <w:separator/>
      </w:r>
    </w:p>
  </w:endnote>
  <w:endnote w:type="continuationSeparator" w:id="0">
    <w:p w14:paraId="7CED20AF" w14:textId="77777777" w:rsidR="00846287" w:rsidRDefault="00846287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06E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E3C008" w14:textId="77777777" w:rsidR="00846287" w:rsidRDefault="00846287" w:rsidP="00185B3C">
      <w:pPr>
        <w:spacing w:after="0" w:line="240" w:lineRule="auto"/>
      </w:pPr>
      <w:r>
        <w:separator/>
      </w:r>
    </w:p>
  </w:footnote>
  <w:footnote w:type="continuationSeparator" w:id="0">
    <w:p w14:paraId="5EC08E09" w14:textId="77777777" w:rsidR="00846287" w:rsidRDefault="00846287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0C07C" w14:textId="641A0F2F" w:rsidR="00C56364" w:rsidRPr="00C56364" w:rsidRDefault="00C56364" w:rsidP="00C56364">
    <w:pPr>
      <w:pStyle w:val="ae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9785C"/>
    <w:multiLevelType w:val="hybridMultilevel"/>
    <w:tmpl w:val="A68E28A0"/>
    <w:lvl w:ilvl="0" w:tplc="D25A7FF6">
      <w:start w:val="1"/>
      <w:numFmt w:val="decimal"/>
      <w:lvlText w:val="%1."/>
      <w:lvlJc w:val="left"/>
      <w:pPr>
        <w:ind w:left="419" w:hanging="360"/>
      </w:pPr>
      <w:rPr>
        <w:rFonts w:ascii="Sylfaen" w:eastAsia="Times New Roman" w:hAnsi="Sylfaen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949C7"/>
    <w:multiLevelType w:val="hybridMultilevel"/>
    <w:tmpl w:val="3664F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82643"/>
    <w:multiLevelType w:val="hybridMultilevel"/>
    <w:tmpl w:val="12D85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F51E13"/>
    <w:multiLevelType w:val="hybridMultilevel"/>
    <w:tmpl w:val="70001616"/>
    <w:lvl w:ilvl="0" w:tplc="C40C8E5E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DA13B5"/>
    <w:multiLevelType w:val="hybridMultilevel"/>
    <w:tmpl w:val="7AF45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C6985"/>
    <w:multiLevelType w:val="hybridMultilevel"/>
    <w:tmpl w:val="3CA026D8"/>
    <w:lvl w:ilvl="0" w:tplc="7CAC6FDC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5443FA9"/>
    <w:multiLevelType w:val="hybridMultilevel"/>
    <w:tmpl w:val="B5529B0E"/>
    <w:lvl w:ilvl="0" w:tplc="D5A0F3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0F46AF"/>
    <w:multiLevelType w:val="hybridMultilevel"/>
    <w:tmpl w:val="DC8A30F0"/>
    <w:lvl w:ilvl="0" w:tplc="F85A4CCC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8">
    <w:nsid w:val="402E7796"/>
    <w:multiLevelType w:val="hybridMultilevel"/>
    <w:tmpl w:val="244CF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164666"/>
    <w:multiLevelType w:val="hybridMultilevel"/>
    <w:tmpl w:val="E6969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3979CE"/>
    <w:multiLevelType w:val="hybridMultilevel"/>
    <w:tmpl w:val="4D82CF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D80537"/>
    <w:multiLevelType w:val="hybridMultilevel"/>
    <w:tmpl w:val="61685DB0"/>
    <w:lvl w:ilvl="0" w:tplc="82CE8D18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2"/>
  </w:num>
  <w:num w:numId="5">
    <w:abstractNumId w:val="9"/>
  </w:num>
  <w:num w:numId="6">
    <w:abstractNumId w:val="11"/>
  </w:num>
  <w:num w:numId="7">
    <w:abstractNumId w:val="3"/>
  </w:num>
  <w:num w:numId="8">
    <w:abstractNumId w:val="5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30A"/>
    <w:rsid w:val="00016C93"/>
    <w:rsid w:val="00017A37"/>
    <w:rsid w:val="000217E6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3FB"/>
    <w:rsid w:val="000547FF"/>
    <w:rsid w:val="00057861"/>
    <w:rsid w:val="00061C04"/>
    <w:rsid w:val="00064A5A"/>
    <w:rsid w:val="000655A1"/>
    <w:rsid w:val="00071882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0F27"/>
    <w:rsid w:val="000F113D"/>
    <w:rsid w:val="000F3FB0"/>
    <w:rsid w:val="000F4D64"/>
    <w:rsid w:val="00100E4C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43D46"/>
    <w:rsid w:val="001563FA"/>
    <w:rsid w:val="00163D53"/>
    <w:rsid w:val="00165645"/>
    <w:rsid w:val="00166013"/>
    <w:rsid w:val="00174F99"/>
    <w:rsid w:val="0018104A"/>
    <w:rsid w:val="00181FC4"/>
    <w:rsid w:val="00185356"/>
    <w:rsid w:val="00185B3C"/>
    <w:rsid w:val="00195293"/>
    <w:rsid w:val="00195412"/>
    <w:rsid w:val="00196C42"/>
    <w:rsid w:val="001973A5"/>
    <w:rsid w:val="001A42DE"/>
    <w:rsid w:val="001A4739"/>
    <w:rsid w:val="001A52F1"/>
    <w:rsid w:val="001A7D8F"/>
    <w:rsid w:val="001B04B1"/>
    <w:rsid w:val="001B3358"/>
    <w:rsid w:val="001B4D61"/>
    <w:rsid w:val="001B5DED"/>
    <w:rsid w:val="001B6717"/>
    <w:rsid w:val="001C1A6B"/>
    <w:rsid w:val="001C1AAA"/>
    <w:rsid w:val="001C2E3A"/>
    <w:rsid w:val="001C75C8"/>
    <w:rsid w:val="001D3F24"/>
    <w:rsid w:val="001D6034"/>
    <w:rsid w:val="001E63F9"/>
    <w:rsid w:val="001E7897"/>
    <w:rsid w:val="00212C1E"/>
    <w:rsid w:val="00216343"/>
    <w:rsid w:val="00221256"/>
    <w:rsid w:val="00221D2B"/>
    <w:rsid w:val="00222B55"/>
    <w:rsid w:val="00223153"/>
    <w:rsid w:val="002251F1"/>
    <w:rsid w:val="00230254"/>
    <w:rsid w:val="00230B74"/>
    <w:rsid w:val="00235C64"/>
    <w:rsid w:val="00241FE5"/>
    <w:rsid w:val="00243845"/>
    <w:rsid w:val="002510D4"/>
    <w:rsid w:val="00251CA2"/>
    <w:rsid w:val="0025474A"/>
    <w:rsid w:val="00255BEC"/>
    <w:rsid w:val="00257309"/>
    <w:rsid w:val="00262588"/>
    <w:rsid w:val="002635A6"/>
    <w:rsid w:val="002738C9"/>
    <w:rsid w:val="00273A23"/>
    <w:rsid w:val="00273EE5"/>
    <w:rsid w:val="002746FA"/>
    <w:rsid w:val="00276A83"/>
    <w:rsid w:val="00284260"/>
    <w:rsid w:val="00285684"/>
    <w:rsid w:val="002920A9"/>
    <w:rsid w:val="002945AA"/>
    <w:rsid w:val="0029701F"/>
    <w:rsid w:val="002A0479"/>
    <w:rsid w:val="002A0570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7E44"/>
    <w:rsid w:val="002E088E"/>
    <w:rsid w:val="002E1123"/>
    <w:rsid w:val="002E45A8"/>
    <w:rsid w:val="002E5E11"/>
    <w:rsid w:val="002E5F84"/>
    <w:rsid w:val="002E6C70"/>
    <w:rsid w:val="002E7C79"/>
    <w:rsid w:val="002F4F8A"/>
    <w:rsid w:val="002F557D"/>
    <w:rsid w:val="00301957"/>
    <w:rsid w:val="00303575"/>
    <w:rsid w:val="00303EB0"/>
    <w:rsid w:val="003057F4"/>
    <w:rsid w:val="0030584F"/>
    <w:rsid w:val="00312FD9"/>
    <w:rsid w:val="0031323E"/>
    <w:rsid w:val="00313F70"/>
    <w:rsid w:val="0031463B"/>
    <w:rsid w:val="00315959"/>
    <w:rsid w:val="003257E1"/>
    <w:rsid w:val="00331EF1"/>
    <w:rsid w:val="003321D7"/>
    <w:rsid w:val="00332218"/>
    <w:rsid w:val="00334554"/>
    <w:rsid w:val="00336580"/>
    <w:rsid w:val="003406C7"/>
    <w:rsid w:val="003438B3"/>
    <w:rsid w:val="00343E19"/>
    <w:rsid w:val="0034444C"/>
    <w:rsid w:val="003514B3"/>
    <w:rsid w:val="003578E9"/>
    <w:rsid w:val="003603C6"/>
    <w:rsid w:val="00360DD5"/>
    <w:rsid w:val="00365A2E"/>
    <w:rsid w:val="0037308B"/>
    <w:rsid w:val="00376CC9"/>
    <w:rsid w:val="00381879"/>
    <w:rsid w:val="00382F46"/>
    <w:rsid w:val="00384B2B"/>
    <w:rsid w:val="0038591F"/>
    <w:rsid w:val="00386734"/>
    <w:rsid w:val="003872D9"/>
    <w:rsid w:val="003A15F3"/>
    <w:rsid w:val="003A40C3"/>
    <w:rsid w:val="003A5138"/>
    <w:rsid w:val="003A52CD"/>
    <w:rsid w:val="003B23A0"/>
    <w:rsid w:val="003B5454"/>
    <w:rsid w:val="003C656A"/>
    <w:rsid w:val="003D6C2A"/>
    <w:rsid w:val="003E38B4"/>
    <w:rsid w:val="003E57CD"/>
    <w:rsid w:val="003E5F6D"/>
    <w:rsid w:val="003E6509"/>
    <w:rsid w:val="003F06D1"/>
    <w:rsid w:val="00401066"/>
    <w:rsid w:val="00401CDC"/>
    <w:rsid w:val="004052D7"/>
    <w:rsid w:val="00407922"/>
    <w:rsid w:val="004114A9"/>
    <w:rsid w:val="004160C5"/>
    <w:rsid w:val="00417ACD"/>
    <w:rsid w:val="00422F8D"/>
    <w:rsid w:val="00423A40"/>
    <w:rsid w:val="00424565"/>
    <w:rsid w:val="004306C8"/>
    <w:rsid w:val="004318E0"/>
    <w:rsid w:val="004326F1"/>
    <w:rsid w:val="004344EA"/>
    <w:rsid w:val="00437542"/>
    <w:rsid w:val="0044166A"/>
    <w:rsid w:val="0044274A"/>
    <w:rsid w:val="0044342D"/>
    <w:rsid w:val="004439AA"/>
    <w:rsid w:val="00446D0C"/>
    <w:rsid w:val="00451143"/>
    <w:rsid w:val="00451D59"/>
    <w:rsid w:val="00453C29"/>
    <w:rsid w:val="00455F5D"/>
    <w:rsid w:val="00460555"/>
    <w:rsid w:val="004626CB"/>
    <w:rsid w:val="004717C2"/>
    <w:rsid w:val="00475DB8"/>
    <w:rsid w:val="0048390D"/>
    <w:rsid w:val="00486A54"/>
    <w:rsid w:val="00490842"/>
    <w:rsid w:val="00492F66"/>
    <w:rsid w:val="004A2A69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0326"/>
    <w:rsid w:val="004E2B5D"/>
    <w:rsid w:val="004E2D7E"/>
    <w:rsid w:val="004E339C"/>
    <w:rsid w:val="004E4E2A"/>
    <w:rsid w:val="004E7130"/>
    <w:rsid w:val="004E7F94"/>
    <w:rsid w:val="004F5583"/>
    <w:rsid w:val="004F5A0B"/>
    <w:rsid w:val="004F5D16"/>
    <w:rsid w:val="004F6BA6"/>
    <w:rsid w:val="00507457"/>
    <w:rsid w:val="005109C6"/>
    <w:rsid w:val="0051300B"/>
    <w:rsid w:val="00516D36"/>
    <w:rsid w:val="0052139E"/>
    <w:rsid w:val="00524A5C"/>
    <w:rsid w:val="0052634A"/>
    <w:rsid w:val="00526C56"/>
    <w:rsid w:val="0052739C"/>
    <w:rsid w:val="00534621"/>
    <w:rsid w:val="00535BDD"/>
    <w:rsid w:val="00542398"/>
    <w:rsid w:val="00545F4F"/>
    <w:rsid w:val="0055489E"/>
    <w:rsid w:val="00555A26"/>
    <w:rsid w:val="0055775A"/>
    <w:rsid w:val="00560D86"/>
    <w:rsid w:val="005615CB"/>
    <w:rsid w:val="00562749"/>
    <w:rsid w:val="00565ED4"/>
    <w:rsid w:val="005660A3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7A99"/>
    <w:rsid w:val="005A0687"/>
    <w:rsid w:val="005A2F7F"/>
    <w:rsid w:val="005A4467"/>
    <w:rsid w:val="005B13ED"/>
    <w:rsid w:val="005B6712"/>
    <w:rsid w:val="005C5670"/>
    <w:rsid w:val="005D0182"/>
    <w:rsid w:val="005D4196"/>
    <w:rsid w:val="005D6C94"/>
    <w:rsid w:val="005E18B0"/>
    <w:rsid w:val="005E4152"/>
    <w:rsid w:val="005E6E7E"/>
    <w:rsid w:val="005F4097"/>
    <w:rsid w:val="005F5BBF"/>
    <w:rsid w:val="00601E95"/>
    <w:rsid w:val="00604159"/>
    <w:rsid w:val="00605055"/>
    <w:rsid w:val="00607D47"/>
    <w:rsid w:val="006111B0"/>
    <w:rsid w:val="00611E17"/>
    <w:rsid w:val="00612238"/>
    <w:rsid w:val="006140B5"/>
    <w:rsid w:val="00614912"/>
    <w:rsid w:val="006212CB"/>
    <w:rsid w:val="006219F3"/>
    <w:rsid w:val="00622447"/>
    <w:rsid w:val="006248C0"/>
    <w:rsid w:val="00626381"/>
    <w:rsid w:val="006308BD"/>
    <w:rsid w:val="00633363"/>
    <w:rsid w:val="00633C11"/>
    <w:rsid w:val="00634770"/>
    <w:rsid w:val="00635D77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7F18"/>
    <w:rsid w:val="00662854"/>
    <w:rsid w:val="006635A7"/>
    <w:rsid w:val="006654D0"/>
    <w:rsid w:val="00665B67"/>
    <w:rsid w:val="00666992"/>
    <w:rsid w:val="00670B59"/>
    <w:rsid w:val="00681194"/>
    <w:rsid w:val="0068408D"/>
    <w:rsid w:val="00691EB6"/>
    <w:rsid w:val="00691EC3"/>
    <w:rsid w:val="0069549F"/>
    <w:rsid w:val="006956AA"/>
    <w:rsid w:val="006A2656"/>
    <w:rsid w:val="006A564F"/>
    <w:rsid w:val="006A5A5A"/>
    <w:rsid w:val="006B2B14"/>
    <w:rsid w:val="006B4763"/>
    <w:rsid w:val="006B4822"/>
    <w:rsid w:val="006B5F00"/>
    <w:rsid w:val="006C06C2"/>
    <w:rsid w:val="006C2AC6"/>
    <w:rsid w:val="006C6599"/>
    <w:rsid w:val="006C7D74"/>
    <w:rsid w:val="006D0534"/>
    <w:rsid w:val="006D228D"/>
    <w:rsid w:val="006D4CD1"/>
    <w:rsid w:val="006D5802"/>
    <w:rsid w:val="006D5CC1"/>
    <w:rsid w:val="006D7BD0"/>
    <w:rsid w:val="006E0719"/>
    <w:rsid w:val="006E1D56"/>
    <w:rsid w:val="006E6BF5"/>
    <w:rsid w:val="006E729E"/>
    <w:rsid w:val="006F0C8C"/>
    <w:rsid w:val="006F53CD"/>
    <w:rsid w:val="007003EE"/>
    <w:rsid w:val="0070782A"/>
    <w:rsid w:val="007120D9"/>
    <w:rsid w:val="00713373"/>
    <w:rsid w:val="00713B53"/>
    <w:rsid w:val="00714DB6"/>
    <w:rsid w:val="0071612B"/>
    <w:rsid w:val="00721C53"/>
    <w:rsid w:val="007276B1"/>
    <w:rsid w:val="00730C23"/>
    <w:rsid w:val="00731E1E"/>
    <w:rsid w:val="0073716A"/>
    <w:rsid w:val="00737213"/>
    <w:rsid w:val="00737F9E"/>
    <w:rsid w:val="007409FA"/>
    <w:rsid w:val="007424E3"/>
    <w:rsid w:val="0074643C"/>
    <w:rsid w:val="00746501"/>
    <w:rsid w:val="007513D3"/>
    <w:rsid w:val="007515B0"/>
    <w:rsid w:val="00756F28"/>
    <w:rsid w:val="0076535D"/>
    <w:rsid w:val="00767157"/>
    <w:rsid w:val="00770D65"/>
    <w:rsid w:val="00773E95"/>
    <w:rsid w:val="00774867"/>
    <w:rsid w:val="007776AB"/>
    <w:rsid w:val="007813A2"/>
    <w:rsid w:val="007817B6"/>
    <w:rsid w:val="007825EA"/>
    <w:rsid w:val="00783563"/>
    <w:rsid w:val="00787F4D"/>
    <w:rsid w:val="0079485E"/>
    <w:rsid w:val="0079591E"/>
    <w:rsid w:val="00795AE1"/>
    <w:rsid w:val="00797AE9"/>
    <w:rsid w:val="007A3AD3"/>
    <w:rsid w:val="007A55B8"/>
    <w:rsid w:val="007A5F1A"/>
    <w:rsid w:val="007A796B"/>
    <w:rsid w:val="007B3A20"/>
    <w:rsid w:val="007C164E"/>
    <w:rsid w:val="007C1E3A"/>
    <w:rsid w:val="007C2AB0"/>
    <w:rsid w:val="007C5598"/>
    <w:rsid w:val="007D3ACA"/>
    <w:rsid w:val="007D4E8C"/>
    <w:rsid w:val="007D73F9"/>
    <w:rsid w:val="007E2411"/>
    <w:rsid w:val="007E296A"/>
    <w:rsid w:val="007E74C2"/>
    <w:rsid w:val="007F0B70"/>
    <w:rsid w:val="007F1312"/>
    <w:rsid w:val="007F1411"/>
    <w:rsid w:val="007F2E4E"/>
    <w:rsid w:val="008058BF"/>
    <w:rsid w:val="00806378"/>
    <w:rsid w:val="008063CB"/>
    <w:rsid w:val="0081238F"/>
    <w:rsid w:val="00815E3F"/>
    <w:rsid w:val="00816F1E"/>
    <w:rsid w:val="00822A98"/>
    <w:rsid w:val="00823438"/>
    <w:rsid w:val="00823C99"/>
    <w:rsid w:val="00825416"/>
    <w:rsid w:val="008349D6"/>
    <w:rsid w:val="00836188"/>
    <w:rsid w:val="0084287F"/>
    <w:rsid w:val="00843C2C"/>
    <w:rsid w:val="00845F3F"/>
    <w:rsid w:val="00846287"/>
    <w:rsid w:val="00847A55"/>
    <w:rsid w:val="00851B79"/>
    <w:rsid w:val="00854759"/>
    <w:rsid w:val="008548ED"/>
    <w:rsid w:val="00856971"/>
    <w:rsid w:val="0087147A"/>
    <w:rsid w:val="0087206B"/>
    <w:rsid w:val="00872F14"/>
    <w:rsid w:val="008776CB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31F8"/>
    <w:rsid w:val="008D5C1C"/>
    <w:rsid w:val="008D73EB"/>
    <w:rsid w:val="008E3D6B"/>
    <w:rsid w:val="008E5A83"/>
    <w:rsid w:val="008E6318"/>
    <w:rsid w:val="008E65BA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7848"/>
    <w:rsid w:val="00924CF4"/>
    <w:rsid w:val="00925842"/>
    <w:rsid w:val="00930D96"/>
    <w:rsid w:val="00932F38"/>
    <w:rsid w:val="00934572"/>
    <w:rsid w:val="009417CD"/>
    <w:rsid w:val="00941979"/>
    <w:rsid w:val="00942072"/>
    <w:rsid w:val="009424B1"/>
    <w:rsid w:val="0094448E"/>
    <w:rsid w:val="009506DA"/>
    <w:rsid w:val="00951DC5"/>
    <w:rsid w:val="0095319A"/>
    <w:rsid w:val="00953A5D"/>
    <w:rsid w:val="00956BE3"/>
    <w:rsid w:val="009616C3"/>
    <w:rsid w:val="00962F05"/>
    <w:rsid w:val="009708DE"/>
    <w:rsid w:val="00972A54"/>
    <w:rsid w:val="00977467"/>
    <w:rsid w:val="0098657F"/>
    <w:rsid w:val="009876D0"/>
    <w:rsid w:val="00993913"/>
    <w:rsid w:val="00994760"/>
    <w:rsid w:val="00996117"/>
    <w:rsid w:val="009A0D1D"/>
    <w:rsid w:val="009A3BAB"/>
    <w:rsid w:val="009B2315"/>
    <w:rsid w:val="009B620E"/>
    <w:rsid w:val="009C1B6F"/>
    <w:rsid w:val="009C386F"/>
    <w:rsid w:val="009D7C19"/>
    <w:rsid w:val="009E5736"/>
    <w:rsid w:val="009F09B9"/>
    <w:rsid w:val="009F15CF"/>
    <w:rsid w:val="009F3335"/>
    <w:rsid w:val="009F3968"/>
    <w:rsid w:val="009F3F47"/>
    <w:rsid w:val="009F4317"/>
    <w:rsid w:val="009F53B2"/>
    <w:rsid w:val="009F58F9"/>
    <w:rsid w:val="009F6FAD"/>
    <w:rsid w:val="00A03EA1"/>
    <w:rsid w:val="00A067BE"/>
    <w:rsid w:val="00A15773"/>
    <w:rsid w:val="00A160DA"/>
    <w:rsid w:val="00A20009"/>
    <w:rsid w:val="00A20485"/>
    <w:rsid w:val="00A21479"/>
    <w:rsid w:val="00A2270A"/>
    <w:rsid w:val="00A2463E"/>
    <w:rsid w:val="00A24D2B"/>
    <w:rsid w:val="00A24D52"/>
    <w:rsid w:val="00A25A93"/>
    <w:rsid w:val="00A30598"/>
    <w:rsid w:val="00A3174B"/>
    <w:rsid w:val="00A33C73"/>
    <w:rsid w:val="00A369ED"/>
    <w:rsid w:val="00A4109A"/>
    <w:rsid w:val="00A4173D"/>
    <w:rsid w:val="00A41A0C"/>
    <w:rsid w:val="00A43973"/>
    <w:rsid w:val="00A44E7D"/>
    <w:rsid w:val="00A54E4F"/>
    <w:rsid w:val="00A56563"/>
    <w:rsid w:val="00A5668B"/>
    <w:rsid w:val="00A6102C"/>
    <w:rsid w:val="00A63BD8"/>
    <w:rsid w:val="00A646A4"/>
    <w:rsid w:val="00A6718E"/>
    <w:rsid w:val="00A7143D"/>
    <w:rsid w:val="00A73B23"/>
    <w:rsid w:val="00A7467E"/>
    <w:rsid w:val="00A74AB5"/>
    <w:rsid w:val="00A7519A"/>
    <w:rsid w:val="00A76927"/>
    <w:rsid w:val="00A811D5"/>
    <w:rsid w:val="00A83608"/>
    <w:rsid w:val="00A8453C"/>
    <w:rsid w:val="00A946A0"/>
    <w:rsid w:val="00A95371"/>
    <w:rsid w:val="00A969E5"/>
    <w:rsid w:val="00AA32D4"/>
    <w:rsid w:val="00AA6260"/>
    <w:rsid w:val="00AA635C"/>
    <w:rsid w:val="00AA76F0"/>
    <w:rsid w:val="00AA7BAF"/>
    <w:rsid w:val="00AB022F"/>
    <w:rsid w:val="00AB14B8"/>
    <w:rsid w:val="00AB4D41"/>
    <w:rsid w:val="00AC1098"/>
    <w:rsid w:val="00AC149B"/>
    <w:rsid w:val="00AC1D35"/>
    <w:rsid w:val="00AC3AF6"/>
    <w:rsid w:val="00AC3B37"/>
    <w:rsid w:val="00AC3FF4"/>
    <w:rsid w:val="00AC4B61"/>
    <w:rsid w:val="00AC5B3A"/>
    <w:rsid w:val="00AC5C9D"/>
    <w:rsid w:val="00AD2523"/>
    <w:rsid w:val="00AD2D6F"/>
    <w:rsid w:val="00AD43E1"/>
    <w:rsid w:val="00AD72E5"/>
    <w:rsid w:val="00AE1A34"/>
    <w:rsid w:val="00AE293B"/>
    <w:rsid w:val="00AE3BF2"/>
    <w:rsid w:val="00AE3CF2"/>
    <w:rsid w:val="00AE5088"/>
    <w:rsid w:val="00AF3AEF"/>
    <w:rsid w:val="00AF77F2"/>
    <w:rsid w:val="00B0593E"/>
    <w:rsid w:val="00B140D5"/>
    <w:rsid w:val="00B1417D"/>
    <w:rsid w:val="00B14FBC"/>
    <w:rsid w:val="00B161FB"/>
    <w:rsid w:val="00B17DBD"/>
    <w:rsid w:val="00B20F35"/>
    <w:rsid w:val="00B212E8"/>
    <w:rsid w:val="00B24068"/>
    <w:rsid w:val="00B255AD"/>
    <w:rsid w:val="00B270C6"/>
    <w:rsid w:val="00B279D8"/>
    <w:rsid w:val="00B31982"/>
    <w:rsid w:val="00B31C23"/>
    <w:rsid w:val="00B31E89"/>
    <w:rsid w:val="00B33355"/>
    <w:rsid w:val="00B33A58"/>
    <w:rsid w:val="00B41715"/>
    <w:rsid w:val="00B426A7"/>
    <w:rsid w:val="00B427F5"/>
    <w:rsid w:val="00B4393A"/>
    <w:rsid w:val="00B45D9F"/>
    <w:rsid w:val="00B52CF8"/>
    <w:rsid w:val="00B5624E"/>
    <w:rsid w:val="00B60CBB"/>
    <w:rsid w:val="00B61153"/>
    <w:rsid w:val="00B63BCF"/>
    <w:rsid w:val="00B64895"/>
    <w:rsid w:val="00B65659"/>
    <w:rsid w:val="00B677A2"/>
    <w:rsid w:val="00B703B4"/>
    <w:rsid w:val="00B70A96"/>
    <w:rsid w:val="00B70D15"/>
    <w:rsid w:val="00B74386"/>
    <w:rsid w:val="00B76221"/>
    <w:rsid w:val="00B77923"/>
    <w:rsid w:val="00B84901"/>
    <w:rsid w:val="00B87622"/>
    <w:rsid w:val="00B90749"/>
    <w:rsid w:val="00B92EAC"/>
    <w:rsid w:val="00B9487D"/>
    <w:rsid w:val="00B97A60"/>
    <w:rsid w:val="00BA43C5"/>
    <w:rsid w:val="00BA5E45"/>
    <w:rsid w:val="00BA77C3"/>
    <w:rsid w:val="00BB0497"/>
    <w:rsid w:val="00BB1A46"/>
    <w:rsid w:val="00BB3DB0"/>
    <w:rsid w:val="00BB5D86"/>
    <w:rsid w:val="00BB6001"/>
    <w:rsid w:val="00BB709C"/>
    <w:rsid w:val="00BC3CCF"/>
    <w:rsid w:val="00BC53B7"/>
    <w:rsid w:val="00BC59C1"/>
    <w:rsid w:val="00BC77D3"/>
    <w:rsid w:val="00BD3819"/>
    <w:rsid w:val="00BD64C8"/>
    <w:rsid w:val="00BD658A"/>
    <w:rsid w:val="00BE1E46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570D"/>
    <w:rsid w:val="00C076EC"/>
    <w:rsid w:val="00C12523"/>
    <w:rsid w:val="00C145F3"/>
    <w:rsid w:val="00C14F65"/>
    <w:rsid w:val="00C22F4A"/>
    <w:rsid w:val="00C23BE0"/>
    <w:rsid w:val="00C242F9"/>
    <w:rsid w:val="00C250E5"/>
    <w:rsid w:val="00C268DF"/>
    <w:rsid w:val="00C321E2"/>
    <w:rsid w:val="00C32A04"/>
    <w:rsid w:val="00C41C1A"/>
    <w:rsid w:val="00C42EA5"/>
    <w:rsid w:val="00C4637F"/>
    <w:rsid w:val="00C5310A"/>
    <w:rsid w:val="00C56364"/>
    <w:rsid w:val="00C5664F"/>
    <w:rsid w:val="00C56C73"/>
    <w:rsid w:val="00C63CA4"/>
    <w:rsid w:val="00C65E89"/>
    <w:rsid w:val="00C71E48"/>
    <w:rsid w:val="00C72265"/>
    <w:rsid w:val="00C757A7"/>
    <w:rsid w:val="00C76796"/>
    <w:rsid w:val="00C83A0B"/>
    <w:rsid w:val="00C87995"/>
    <w:rsid w:val="00C95123"/>
    <w:rsid w:val="00C96FBC"/>
    <w:rsid w:val="00C97159"/>
    <w:rsid w:val="00C9761D"/>
    <w:rsid w:val="00CA09D1"/>
    <w:rsid w:val="00CA1731"/>
    <w:rsid w:val="00CA521D"/>
    <w:rsid w:val="00CB06D1"/>
    <w:rsid w:val="00CB375F"/>
    <w:rsid w:val="00CB4A01"/>
    <w:rsid w:val="00CC1214"/>
    <w:rsid w:val="00CC388E"/>
    <w:rsid w:val="00CC392D"/>
    <w:rsid w:val="00CC7836"/>
    <w:rsid w:val="00CD078E"/>
    <w:rsid w:val="00CD1817"/>
    <w:rsid w:val="00CD2144"/>
    <w:rsid w:val="00CD39B6"/>
    <w:rsid w:val="00CD44D6"/>
    <w:rsid w:val="00CD78AE"/>
    <w:rsid w:val="00CE309D"/>
    <w:rsid w:val="00CE36B6"/>
    <w:rsid w:val="00CE6252"/>
    <w:rsid w:val="00CE6A9F"/>
    <w:rsid w:val="00CF099C"/>
    <w:rsid w:val="00CF4816"/>
    <w:rsid w:val="00CF54CA"/>
    <w:rsid w:val="00CF7DE1"/>
    <w:rsid w:val="00D00147"/>
    <w:rsid w:val="00D0060E"/>
    <w:rsid w:val="00D106E3"/>
    <w:rsid w:val="00D154AB"/>
    <w:rsid w:val="00D15617"/>
    <w:rsid w:val="00D247A2"/>
    <w:rsid w:val="00D30970"/>
    <w:rsid w:val="00D331D7"/>
    <w:rsid w:val="00D35B14"/>
    <w:rsid w:val="00D36DD8"/>
    <w:rsid w:val="00D40DD1"/>
    <w:rsid w:val="00D42EA1"/>
    <w:rsid w:val="00D47EF7"/>
    <w:rsid w:val="00D501D7"/>
    <w:rsid w:val="00D5169C"/>
    <w:rsid w:val="00D548EB"/>
    <w:rsid w:val="00D61ACA"/>
    <w:rsid w:val="00D75651"/>
    <w:rsid w:val="00D831E2"/>
    <w:rsid w:val="00D87AFE"/>
    <w:rsid w:val="00D91090"/>
    <w:rsid w:val="00D91865"/>
    <w:rsid w:val="00D969B4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D6DC7"/>
    <w:rsid w:val="00DE1E79"/>
    <w:rsid w:val="00DE1FED"/>
    <w:rsid w:val="00DE36F8"/>
    <w:rsid w:val="00DE4FCC"/>
    <w:rsid w:val="00DE5E38"/>
    <w:rsid w:val="00DE743A"/>
    <w:rsid w:val="00DF0F11"/>
    <w:rsid w:val="00DF1934"/>
    <w:rsid w:val="00DF7D98"/>
    <w:rsid w:val="00E00D1A"/>
    <w:rsid w:val="00E016B9"/>
    <w:rsid w:val="00E01FB7"/>
    <w:rsid w:val="00E0253F"/>
    <w:rsid w:val="00E037F0"/>
    <w:rsid w:val="00E047F4"/>
    <w:rsid w:val="00E12C7D"/>
    <w:rsid w:val="00E16CFC"/>
    <w:rsid w:val="00E21088"/>
    <w:rsid w:val="00E3015D"/>
    <w:rsid w:val="00E34B2A"/>
    <w:rsid w:val="00E37895"/>
    <w:rsid w:val="00E501F4"/>
    <w:rsid w:val="00E50A7C"/>
    <w:rsid w:val="00E52AB5"/>
    <w:rsid w:val="00E534D4"/>
    <w:rsid w:val="00E558FB"/>
    <w:rsid w:val="00E57D37"/>
    <w:rsid w:val="00E60281"/>
    <w:rsid w:val="00E62897"/>
    <w:rsid w:val="00E63534"/>
    <w:rsid w:val="00E64FFC"/>
    <w:rsid w:val="00E6525F"/>
    <w:rsid w:val="00E67316"/>
    <w:rsid w:val="00E70DB1"/>
    <w:rsid w:val="00E7743A"/>
    <w:rsid w:val="00E818BC"/>
    <w:rsid w:val="00E821CB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C76BB"/>
    <w:rsid w:val="00ED6E56"/>
    <w:rsid w:val="00EE1D2F"/>
    <w:rsid w:val="00EE30CB"/>
    <w:rsid w:val="00EE6449"/>
    <w:rsid w:val="00EF0999"/>
    <w:rsid w:val="00EF2FE5"/>
    <w:rsid w:val="00EF412C"/>
    <w:rsid w:val="00EF76C3"/>
    <w:rsid w:val="00F01828"/>
    <w:rsid w:val="00F02339"/>
    <w:rsid w:val="00F025DB"/>
    <w:rsid w:val="00F02896"/>
    <w:rsid w:val="00F054E5"/>
    <w:rsid w:val="00F0639B"/>
    <w:rsid w:val="00F07552"/>
    <w:rsid w:val="00F15737"/>
    <w:rsid w:val="00F21430"/>
    <w:rsid w:val="00F27F2F"/>
    <w:rsid w:val="00F3436F"/>
    <w:rsid w:val="00F403A9"/>
    <w:rsid w:val="00F41CA4"/>
    <w:rsid w:val="00F44A2E"/>
    <w:rsid w:val="00F44BD5"/>
    <w:rsid w:val="00F45106"/>
    <w:rsid w:val="00F47F57"/>
    <w:rsid w:val="00F507F5"/>
    <w:rsid w:val="00F50C62"/>
    <w:rsid w:val="00F53954"/>
    <w:rsid w:val="00F61BD4"/>
    <w:rsid w:val="00F650AA"/>
    <w:rsid w:val="00F711C1"/>
    <w:rsid w:val="00F80EC1"/>
    <w:rsid w:val="00F81E9C"/>
    <w:rsid w:val="00F90525"/>
    <w:rsid w:val="00F90BF2"/>
    <w:rsid w:val="00F94C80"/>
    <w:rsid w:val="00F96E64"/>
    <w:rsid w:val="00FB1511"/>
    <w:rsid w:val="00FB7AE6"/>
    <w:rsid w:val="00FC04DC"/>
    <w:rsid w:val="00FC4FF4"/>
    <w:rsid w:val="00FD3119"/>
    <w:rsid w:val="00FD65C1"/>
    <w:rsid w:val="00FD68DB"/>
    <w:rsid w:val="00FE0423"/>
    <w:rsid w:val="00FE081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2ad5d7d5966f0507a3c76934567b73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3F39ED-8DF7-45B4-9EFF-BEEE16897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3EFAB2-C4E7-47DE-8BBD-66C0AC166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16</cp:revision>
  <cp:lastPrinted>2016-02-10T14:27:00Z</cp:lastPrinted>
  <dcterms:created xsi:type="dcterms:W3CDTF">2019-01-11T08:27:00Z</dcterms:created>
  <dcterms:modified xsi:type="dcterms:W3CDTF">2022-01-20T09:31:00Z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